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32127D" w14:paraId="537FB7B8" w14:textId="77777777" w:rsidTr="0008405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3A95009" w14:textId="77777777" w:rsidR="002A7FE2" w:rsidRPr="0032127D" w:rsidRDefault="002A7FE2" w:rsidP="005328A4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9D425F7" w14:textId="2E89EA9E" w:rsidR="002A7FE2" w:rsidRPr="0032127D" w:rsidRDefault="002A7FE2" w:rsidP="005328A4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32127D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  <w:r w:rsidR="0032127D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 xml:space="preserve"> </w:t>
            </w:r>
            <w:r w:rsidRPr="0032127D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AC15743" w14:textId="3636A114" w:rsidR="002A7FE2" w:rsidRPr="0032127D" w:rsidRDefault="002A7FE2" w:rsidP="005328A4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32127D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“</w:t>
            </w:r>
            <w:r w:rsidR="003F1237" w:rsidRPr="0032127D">
              <w:rPr>
                <w:rFonts w:ascii="Arial" w:eastAsia="Times New Roman" w:hAnsi="Arial" w:cs="Arial"/>
                <w:b/>
                <w:bCs/>
                <w:spacing w:val="40"/>
                <w:sz w:val="36"/>
                <w:szCs w:val="36"/>
              </w:rPr>
              <w:t>Automobile Assistant Supervisor</w:t>
            </w:r>
            <w:r w:rsidRPr="0032127D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”</w:t>
            </w:r>
          </w:p>
          <w:p w14:paraId="163D852D" w14:textId="4FB8B0BF" w:rsidR="002A7FE2" w:rsidRPr="0032127D" w:rsidRDefault="002A7FE2" w:rsidP="005328A4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0"/>
                <w:szCs w:val="40"/>
              </w:rPr>
            </w:pPr>
            <w:r w:rsidRPr="0032127D">
              <w:rPr>
                <w:rFonts w:ascii="Arial" w:eastAsia="Times New Roman" w:hAnsi="Arial" w:cs="Arial"/>
                <w:b/>
                <w:bCs/>
                <w:spacing w:val="40"/>
                <w:sz w:val="40"/>
                <w:szCs w:val="40"/>
              </w:rPr>
              <w:t>Level-</w:t>
            </w:r>
            <w:r w:rsidR="003F1237" w:rsidRPr="0032127D">
              <w:rPr>
                <w:rFonts w:ascii="Arial" w:eastAsia="Times New Roman" w:hAnsi="Arial" w:cs="Arial"/>
                <w:b/>
                <w:bCs/>
                <w:spacing w:val="40"/>
                <w:sz w:val="40"/>
                <w:szCs w:val="40"/>
              </w:rPr>
              <w:t>3</w:t>
            </w:r>
          </w:p>
          <w:p w14:paraId="512ACF09" w14:textId="1315934C" w:rsidR="002A7FE2" w:rsidRPr="0032127D" w:rsidRDefault="002A7FE2" w:rsidP="005328A4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32127D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7255753E" w14:textId="37C01E97" w:rsidR="002A7FE2" w:rsidRPr="0032127D" w:rsidRDefault="003F2D03" w:rsidP="005F42CC">
            <w:pPr>
              <w:pStyle w:val="ListParagraph"/>
              <w:spacing w:before="240" w:after="120"/>
              <w:ind w:left="108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</w:rPr>
            </w:pPr>
            <w:bookmarkStart w:id="1" w:name="_Hlk181879302"/>
            <w:r w:rsidRPr="003F2D03">
              <w:rPr>
                <w:rFonts w:ascii="Arial" w:hAnsi="Arial" w:cs="Arial"/>
                <w:b/>
                <w:noProof/>
                <w:sz w:val="24"/>
                <w:szCs w:val="24"/>
                <w:lang w:val="fr-FR"/>
              </w:rPr>
              <w:t>0716MSA1601</w:t>
            </w:r>
            <w:bookmarkEnd w:id="1"/>
            <w:r w:rsidR="005F42CC" w:rsidRPr="0032127D">
              <w:rPr>
                <w:rFonts w:ascii="Arial" w:hAnsi="Arial" w:cs="Arial"/>
                <w:b/>
                <w:noProof/>
                <w:sz w:val="24"/>
                <w:szCs w:val="24"/>
              </w:rPr>
              <w:t>. Service Electronic Diesel Fuel Injection (Common rail)</w:t>
            </w:r>
          </w:p>
        </w:tc>
      </w:tr>
      <w:tr w:rsidR="002A7FE2" w:rsidRPr="0032127D" w14:paraId="340C602F" w14:textId="77777777" w:rsidTr="005328A4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65B7F2C5" w14:textId="77777777" w:rsidR="002A7FE2" w:rsidRPr="0032127D" w:rsidRDefault="002A7FE2" w:rsidP="005328A4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CE9631B" w14:textId="7C511211" w:rsidR="002A7FE2" w:rsidRPr="0032127D" w:rsidRDefault="002A7FE2" w:rsidP="005328A4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32127D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3A20B4" w:rsidRPr="0032127D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4</w:t>
            </w:r>
            <w:r w:rsidRPr="0032127D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3A20B4" w:rsidRPr="0032127D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9November</w:t>
            </w:r>
            <w:r w:rsidRPr="0032127D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3A20B4" w:rsidRPr="0032127D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14:paraId="008BE019" w14:textId="77777777" w:rsidR="002A7FE2" w:rsidRPr="0032127D" w:rsidRDefault="002A7FE2" w:rsidP="005328A4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32127D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1120D808" w14:textId="77777777" w:rsidR="002A7FE2" w:rsidRPr="0032127D" w:rsidRDefault="002A7FE2" w:rsidP="005328A4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32127D" w14:paraId="26FDA210" w14:textId="77777777" w:rsidTr="005328A4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9D2AFAB" w14:textId="77777777" w:rsidR="002A7FE2" w:rsidRPr="0032127D" w:rsidRDefault="002A7FE2" w:rsidP="005328A4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2AA2B59" w14:textId="77777777" w:rsidR="002A7FE2" w:rsidRPr="0032127D" w:rsidRDefault="002A7FE2" w:rsidP="005328A4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32127D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B3EFF6D" wp14:editId="6AD9DA9A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4DA6A2" w14:textId="77777777" w:rsidR="002A7FE2" w:rsidRPr="0032127D" w:rsidRDefault="002A7FE2" w:rsidP="005328A4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32127D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1EFE82A0" w14:textId="77777777" w:rsidR="002A7FE2" w:rsidRPr="0032127D" w:rsidRDefault="002A7FE2" w:rsidP="005328A4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32127D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24E60294" w14:textId="77777777" w:rsidR="002A7FE2" w:rsidRPr="0032127D" w:rsidRDefault="002A7FE2" w:rsidP="005328A4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1D117318" w14:textId="32A6DDC3" w:rsidR="002A7FE2" w:rsidRPr="0032127D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2CEC04C2" w14:textId="77777777" w:rsidR="0008405F" w:rsidRPr="0032127D" w:rsidRDefault="0008405F">
      <w:pPr>
        <w:rPr>
          <w:rFonts w:ascii="Arial" w:eastAsia="Times New Roman" w:hAnsi="Arial" w:cs="Arial"/>
          <w:b/>
          <w:sz w:val="32"/>
          <w:szCs w:val="24"/>
        </w:rPr>
      </w:pPr>
      <w:r w:rsidRPr="0032127D">
        <w:rPr>
          <w:rFonts w:ascii="Arial" w:eastAsia="Times New Roman" w:hAnsi="Arial" w:cs="Arial"/>
          <w:b/>
          <w:sz w:val="32"/>
          <w:szCs w:val="24"/>
        </w:rPr>
        <w:br w:type="page"/>
      </w:r>
    </w:p>
    <w:p w14:paraId="05ECC1CD" w14:textId="43058FA7" w:rsidR="00465DE6" w:rsidRPr="0032127D" w:rsidRDefault="00465DE6" w:rsidP="0008405F">
      <w:pPr>
        <w:spacing w:after="0" w:line="240" w:lineRule="auto"/>
        <w:jc w:val="center"/>
        <w:rPr>
          <w:rFonts w:ascii="Arial" w:eastAsia="Times New Roman" w:hAnsi="Arial" w:cs="Arial"/>
          <w:i/>
          <w:sz w:val="20"/>
          <w:szCs w:val="24"/>
        </w:rPr>
      </w:pPr>
      <w:r w:rsidRPr="0032127D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66D393BC" w14:textId="77777777" w:rsidR="00465DE6" w:rsidRPr="0032127D" w:rsidRDefault="00465DE6" w:rsidP="00465DE6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65DE6" w:rsidRPr="0032127D" w14:paraId="497A0738" w14:textId="77777777" w:rsidTr="0008405F">
        <w:trPr>
          <w:trHeight w:val="257"/>
        </w:trPr>
        <w:tc>
          <w:tcPr>
            <w:tcW w:w="1818" w:type="dxa"/>
            <w:vAlign w:val="center"/>
          </w:tcPr>
          <w:p w14:paraId="31EF0AEC" w14:textId="77777777" w:rsidR="00465DE6" w:rsidRPr="0032127D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32127D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3A82DD8C" w14:textId="389C0189" w:rsidR="00465DE6" w:rsidRPr="0032127D" w:rsidRDefault="003F1237" w:rsidP="00ED0D45">
            <w:pPr>
              <w:rPr>
                <w:rFonts w:ascii="Arial" w:hAnsi="Arial" w:cs="Arial"/>
              </w:rPr>
            </w:pPr>
            <w:r w:rsidRPr="0032127D">
              <w:rPr>
                <w:rFonts w:ascii="Arial" w:hAnsi="Arial" w:cs="Arial"/>
                <w:b/>
                <w:noProof/>
              </w:rPr>
              <w:t>Automobile Assistant Supervisor Level-3</w:t>
            </w:r>
          </w:p>
        </w:tc>
      </w:tr>
      <w:tr w:rsidR="00465DE6" w:rsidRPr="0032127D" w14:paraId="2DDEAB45" w14:textId="77777777" w:rsidTr="0008405F">
        <w:trPr>
          <w:trHeight w:val="518"/>
        </w:trPr>
        <w:tc>
          <w:tcPr>
            <w:tcW w:w="1818" w:type="dxa"/>
            <w:vAlign w:val="center"/>
          </w:tcPr>
          <w:p w14:paraId="6973D47F" w14:textId="77777777" w:rsidR="00465DE6" w:rsidRPr="0032127D" w:rsidRDefault="00465DE6" w:rsidP="0008405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2127D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1BABEE38" w14:textId="3A53494C" w:rsidR="00465DE6" w:rsidRPr="007D0BE9" w:rsidRDefault="003F2D03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7D0BE9">
              <w:rPr>
                <w:rFonts w:ascii="Arial" w:hAnsi="Arial" w:cs="Arial"/>
                <w:b/>
                <w:noProof/>
                <w:sz w:val="22"/>
                <w:szCs w:val="22"/>
                <w:lang w:val="fr-FR"/>
              </w:rPr>
              <w:t>0716MSA1601</w:t>
            </w:r>
            <w:r w:rsidR="008A7C29" w:rsidRPr="007D0BE9">
              <w:rPr>
                <w:rFonts w:ascii="Arial" w:hAnsi="Arial" w:cs="Arial"/>
                <w:b/>
                <w:noProof/>
                <w:sz w:val="22"/>
                <w:szCs w:val="22"/>
              </w:rPr>
              <w:t>. Service Electronic Diesel Fuel Injection (Common rail)</w:t>
            </w:r>
          </w:p>
        </w:tc>
      </w:tr>
      <w:tr w:rsidR="00465DE6" w:rsidRPr="0032127D" w14:paraId="668F3063" w14:textId="77777777" w:rsidTr="0008405F">
        <w:trPr>
          <w:trHeight w:val="527"/>
        </w:trPr>
        <w:tc>
          <w:tcPr>
            <w:tcW w:w="1818" w:type="dxa"/>
            <w:vAlign w:val="center"/>
          </w:tcPr>
          <w:p w14:paraId="525D3023" w14:textId="77777777" w:rsidR="00465DE6" w:rsidRPr="0032127D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32127D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5C0C7FC9" w14:textId="77777777" w:rsidR="00465DE6" w:rsidRPr="0032127D" w:rsidRDefault="00465DE6" w:rsidP="0008405F">
            <w:pPr>
              <w:rPr>
                <w:rFonts w:ascii="Arial" w:hAnsi="Arial" w:cs="Arial"/>
                <w:b/>
                <w:bCs/>
                <w:noProof/>
              </w:rPr>
            </w:pPr>
            <w:r w:rsidRPr="0032127D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65DE6" w:rsidRPr="0032127D" w14:paraId="35E2209A" w14:textId="77777777" w:rsidTr="00705361">
        <w:trPr>
          <w:trHeight w:val="890"/>
        </w:trPr>
        <w:tc>
          <w:tcPr>
            <w:tcW w:w="1699" w:type="dxa"/>
            <w:vAlign w:val="center"/>
          </w:tcPr>
          <w:p w14:paraId="1106146A" w14:textId="77777777" w:rsidR="00465DE6" w:rsidRPr="0032127D" w:rsidRDefault="00465DE6" w:rsidP="00A45482">
            <w:pPr>
              <w:rPr>
                <w:rFonts w:ascii="Arial" w:hAnsi="Arial" w:cs="Arial"/>
              </w:rPr>
            </w:pPr>
            <w:r w:rsidRPr="0032127D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3149EC1E" w14:textId="77777777" w:rsidR="00465DE6" w:rsidRPr="0032127D" w:rsidRDefault="00465DE6" w:rsidP="00A45482">
            <w:pPr>
              <w:rPr>
                <w:rFonts w:ascii="Arial" w:hAnsi="Arial" w:cs="Arial"/>
                <w:sz w:val="8"/>
              </w:rPr>
            </w:pPr>
          </w:p>
          <w:p w14:paraId="7BF40AEB" w14:textId="77777777" w:rsidR="00465DE6" w:rsidRPr="0032127D" w:rsidRDefault="00465DE6" w:rsidP="00A45482">
            <w:pPr>
              <w:rPr>
                <w:rFonts w:ascii="Arial" w:hAnsi="Arial" w:cs="Arial"/>
              </w:rPr>
            </w:pPr>
            <w:r w:rsidRPr="0032127D">
              <w:rPr>
                <w:rFonts w:ascii="Arial" w:hAnsi="Arial" w:cs="Arial"/>
                <w:sz w:val="20"/>
              </w:rPr>
              <w:t>Name</w:t>
            </w:r>
            <w:r w:rsidRPr="0032127D">
              <w:rPr>
                <w:rFonts w:ascii="Arial" w:hAnsi="Arial" w:cs="Arial"/>
              </w:rPr>
              <w:t>____________________________________________________</w:t>
            </w:r>
          </w:p>
          <w:p w14:paraId="5C53D946" w14:textId="77777777" w:rsidR="00465DE6" w:rsidRPr="0032127D" w:rsidRDefault="00465DE6" w:rsidP="00A45482">
            <w:pPr>
              <w:jc w:val="right"/>
              <w:rPr>
                <w:rFonts w:ascii="Arial" w:hAnsi="Arial" w:cs="Arial"/>
                <w:sz w:val="14"/>
              </w:rPr>
            </w:pPr>
          </w:p>
          <w:p w14:paraId="17C32EAB" w14:textId="77777777" w:rsidR="00465DE6" w:rsidRPr="0032127D" w:rsidRDefault="00465DE6" w:rsidP="00A45482">
            <w:pPr>
              <w:rPr>
                <w:rFonts w:ascii="Arial" w:hAnsi="Arial" w:cs="Arial"/>
                <w:sz w:val="20"/>
              </w:rPr>
            </w:pPr>
            <w:r w:rsidRPr="0032127D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465DE6" w:rsidRPr="0032127D" w14:paraId="57BD8D59" w14:textId="77777777" w:rsidTr="00A45482">
        <w:trPr>
          <w:trHeight w:val="1369"/>
        </w:trPr>
        <w:tc>
          <w:tcPr>
            <w:tcW w:w="1699" w:type="dxa"/>
            <w:vAlign w:val="center"/>
          </w:tcPr>
          <w:p w14:paraId="3F097C8D" w14:textId="77777777" w:rsidR="00465DE6" w:rsidRPr="0032127D" w:rsidRDefault="00465DE6" w:rsidP="00A45482">
            <w:pPr>
              <w:rPr>
                <w:rFonts w:ascii="Arial" w:hAnsi="Arial" w:cs="Arial"/>
              </w:rPr>
            </w:pPr>
            <w:r w:rsidRPr="0032127D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5A3CF9E3" w14:textId="49FC65E4" w:rsidR="00465DE6" w:rsidRPr="0032127D" w:rsidRDefault="00465DE6" w:rsidP="00A45482">
            <w:pPr>
              <w:rPr>
                <w:rFonts w:ascii="Arial" w:hAnsi="Arial" w:cs="Arial"/>
                <w:sz w:val="22"/>
                <w:szCs w:val="22"/>
              </w:rPr>
            </w:pPr>
            <w:r w:rsidRPr="0032127D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the given time frame</w:t>
            </w:r>
            <w:r w:rsidRPr="0032127D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14:paraId="46330001" w14:textId="77777777" w:rsidR="00B37F47" w:rsidRPr="0032127D" w:rsidRDefault="00B37F47" w:rsidP="000C62ED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32127D">
              <w:rPr>
                <w:rFonts w:ascii="Arial" w:hAnsi="Arial" w:cs="Arial"/>
                <w:sz w:val="22"/>
                <w:szCs w:val="22"/>
              </w:rPr>
              <w:t>Diagnose Faults in EFI System of Diesel Fuel System</w:t>
            </w:r>
          </w:p>
          <w:p w14:paraId="2D941230" w14:textId="77777777" w:rsidR="00B37F47" w:rsidRPr="0032127D" w:rsidRDefault="00B37F47" w:rsidP="000C62ED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32127D">
              <w:rPr>
                <w:rFonts w:ascii="Arial" w:hAnsi="Arial" w:cs="Arial"/>
                <w:sz w:val="22"/>
                <w:szCs w:val="22"/>
              </w:rPr>
              <w:t>Service Common Rail Diesel Fuel Injection System</w:t>
            </w:r>
          </w:p>
          <w:p w14:paraId="248A7D87" w14:textId="77777777" w:rsidR="00B37F47" w:rsidRPr="0032127D" w:rsidRDefault="00B37F47" w:rsidP="000C62ED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32127D">
              <w:rPr>
                <w:rFonts w:ascii="Arial" w:hAnsi="Arial" w:cs="Arial"/>
                <w:sz w:val="22"/>
                <w:szCs w:val="22"/>
              </w:rPr>
              <w:t>Service Air Intake System</w:t>
            </w:r>
          </w:p>
          <w:p w14:paraId="7B3244BA" w14:textId="77777777" w:rsidR="00B37F47" w:rsidRPr="0032127D" w:rsidRDefault="00B37F47" w:rsidP="00FB6161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32127D">
              <w:rPr>
                <w:rFonts w:ascii="Arial" w:hAnsi="Arial" w:cs="Arial"/>
                <w:sz w:val="22"/>
                <w:szCs w:val="22"/>
              </w:rPr>
              <w:t>Service exhaust</w:t>
            </w:r>
            <w:r w:rsidR="00281509" w:rsidRPr="0032127D">
              <w:rPr>
                <w:rFonts w:ascii="Arial" w:hAnsi="Arial" w:cs="Arial"/>
                <w:sz w:val="22"/>
                <w:szCs w:val="22"/>
              </w:rPr>
              <w:t xml:space="preserve"> &amp; Emission Control</w:t>
            </w:r>
            <w:r w:rsidRPr="0032127D">
              <w:rPr>
                <w:rFonts w:ascii="Arial" w:hAnsi="Arial" w:cs="Arial"/>
                <w:sz w:val="22"/>
                <w:szCs w:val="22"/>
              </w:rPr>
              <w:t xml:space="preserve"> system</w:t>
            </w:r>
          </w:p>
          <w:p w14:paraId="1911B79C" w14:textId="708E341F" w:rsidR="004E60BD" w:rsidRPr="0096566A" w:rsidRDefault="0096566A" w:rsidP="004E60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 xml:space="preserve">Activity: </w:t>
            </w:r>
            <w:r>
              <w:rPr>
                <w:rFonts w:ascii="Arial" w:hAnsi="Arial" w:cs="Arial"/>
              </w:rPr>
              <w:t>Diagnose faults and service EFI system (diesel), common rail, air intake and exhaust system.</w:t>
            </w:r>
          </w:p>
        </w:tc>
      </w:tr>
      <w:tr w:rsidR="00465DE6" w:rsidRPr="0032127D" w14:paraId="799997D6" w14:textId="77777777" w:rsidTr="00A45482">
        <w:trPr>
          <w:trHeight w:val="530"/>
        </w:trPr>
        <w:tc>
          <w:tcPr>
            <w:tcW w:w="1699" w:type="dxa"/>
            <w:vAlign w:val="center"/>
          </w:tcPr>
          <w:p w14:paraId="1DE47995" w14:textId="4C4A041A" w:rsidR="00465DE6" w:rsidRPr="0032127D" w:rsidRDefault="00465DE6" w:rsidP="00A45482">
            <w:pPr>
              <w:rPr>
                <w:rFonts w:ascii="Arial" w:hAnsi="Arial" w:cs="Arial"/>
              </w:rPr>
            </w:pPr>
            <w:r w:rsidRPr="0032127D">
              <w:rPr>
                <w:rFonts w:ascii="Arial" w:hAnsi="Arial" w:cs="Arial"/>
              </w:rPr>
              <w:t>Time: 0</w:t>
            </w:r>
            <w:r w:rsidR="007D0BE9">
              <w:rPr>
                <w:rFonts w:ascii="Arial" w:hAnsi="Arial" w:cs="Arial"/>
              </w:rPr>
              <w:t>4</w:t>
            </w:r>
            <w:r w:rsidRPr="0032127D">
              <w:rPr>
                <w:rFonts w:ascii="Arial" w:hAnsi="Arial" w:cs="Arial"/>
              </w:rPr>
              <w:t xml:space="preserve"> hrs.</w:t>
            </w:r>
          </w:p>
        </w:tc>
        <w:tc>
          <w:tcPr>
            <w:tcW w:w="7732" w:type="dxa"/>
            <w:vMerge w:val="restart"/>
          </w:tcPr>
          <w:p w14:paraId="61191255" w14:textId="77777777" w:rsidR="00465DE6" w:rsidRPr="0032127D" w:rsidRDefault="00465DE6" w:rsidP="00705361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127D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19E1327B" w14:textId="77777777" w:rsidR="00465DE6" w:rsidRPr="0032127D" w:rsidRDefault="00465DE6" w:rsidP="000C62ED">
            <w:pPr>
              <w:rPr>
                <w:rFonts w:ascii="Arial" w:hAnsi="Arial" w:cs="Arial"/>
                <w:sz w:val="22"/>
                <w:szCs w:val="22"/>
              </w:rPr>
            </w:pPr>
          </w:p>
          <w:p w14:paraId="4DEE883F" w14:textId="07DA9EED" w:rsidR="002853C3" w:rsidRPr="0032127D" w:rsidRDefault="002853C3" w:rsidP="00C4145F">
            <w:pPr>
              <w:pStyle w:val="ListParagraph"/>
              <w:numPr>
                <w:ilvl w:val="0"/>
                <w:numId w:val="18"/>
              </w:numPr>
              <w:ind w:left="616"/>
              <w:rPr>
                <w:rFonts w:ascii="Arial" w:hAnsi="Arial" w:cs="Arial"/>
                <w:sz w:val="22"/>
                <w:szCs w:val="22"/>
              </w:rPr>
            </w:pPr>
            <w:r w:rsidRPr="0032127D">
              <w:rPr>
                <w:rFonts w:ascii="Arial" w:hAnsi="Arial" w:cs="Arial"/>
                <w:sz w:val="22"/>
                <w:szCs w:val="22"/>
              </w:rPr>
              <w:t>Diagnose</w:t>
            </w:r>
            <w:r w:rsidR="00F16226" w:rsidRPr="0032127D">
              <w:rPr>
                <w:rFonts w:ascii="Arial" w:hAnsi="Arial" w:cs="Arial"/>
                <w:sz w:val="22"/>
                <w:szCs w:val="22"/>
              </w:rPr>
              <w:t xml:space="preserve"> faults of</w:t>
            </w:r>
            <w:r w:rsidR="00F14374" w:rsidRPr="0032127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16226" w:rsidRPr="0032127D">
              <w:rPr>
                <w:rFonts w:ascii="Arial" w:hAnsi="Arial" w:cs="Arial"/>
                <w:sz w:val="22"/>
                <w:szCs w:val="22"/>
              </w:rPr>
              <w:t>the</w:t>
            </w:r>
            <w:r w:rsidRPr="0032127D">
              <w:rPr>
                <w:rFonts w:ascii="Arial" w:hAnsi="Arial" w:cs="Arial"/>
                <w:sz w:val="22"/>
                <w:szCs w:val="22"/>
              </w:rPr>
              <w:t xml:space="preserve"> Diesel Common rail system</w:t>
            </w:r>
            <w:r w:rsidR="00F14374" w:rsidRPr="0032127D">
              <w:rPr>
                <w:rFonts w:ascii="Arial" w:hAnsi="Arial" w:cs="Arial"/>
                <w:sz w:val="22"/>
                <w:szCs w:val="22"/>
              </w:rPr>
              <w:t xml:space="preserve"> with the help of Universal Diagnostic Scanner</w:t>
            </w:r>
            <w:r w:rsidRPr="0032127D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</w:t>
            </w:r>
          </w:p>
          <w:p w14:paraId="3D885A9B" w14:textId="77777777" w:rsidR="002853C3" w:rsidRPr="0032127D" w:rsidRDefault="002853C3" w:rsidP="00C4145F">
            <w:pPr>
              <w:pStyle w:val="ListParagraph"/>
              <w:numPr>
                <w:ilvl w:val="0"/>
                <w:numId w:val="18"/>
              </w:numPr>
              <w:ind w:left="616"/>
              <w:rPr>
                <w:rFonts w:ascii="Arial" w:hAnsi="Arial" w:cs="Arial"/>
                <w:sz w:val="22"/>
                <w:szCs w:val="22"/>
              </w:rPr>
            </w:pPr>
            <w:r w:rsidRPr="0032127D">
              <w:rPr>
                <w:rFonts w:ascii="Arial" w:hAnsi="Arial" w:cs="Arial"/>
                <w:sz w:val="22"/>
                <w:szCs w:val="22"/>
              </w:rPr>
              <w:t>Service Inline fuel injection pump</w:t>
            </w:r>
          </w:p>
          <w:p w14:paraId="3308B63F" w14:textId="77777777" w:rsidR="002853C3" w:rsidRPr="0032127D" w:rsidRDefault="002853C3" w:rsidP="00C4145F">
            <w:pPr>
              <w:pStyle w:val="ListParagraph"/>
              <w:numPr>
                <w:ilvl w:val="0"/>
                <w:numId w:val="18"/>
              </w:numPr>
              <w:ind w:left="616"/>
              <w:rPr>
                <w:rFonts w:ascii="Arial" w:hAnsi="Arial" w:cs="Arial"/>
                <w:sz w:val="22"/>
                <w:szCs w:val="22"/>
              </w:rPr>
            </w:pPr>
            <w:r w:rsidRPr="0032127D">
              <w:rPr>
                <w:rFonts w:ascii="Arial" w:hAnsi="Arial" w:cs="Arial"/>
                <w:sz w:val="22"/>
                <w:szCs w:val="22"/>
              </w:rPr>
              <w:t>Service distributer type fuel injection pump</w:t>
            </w:r>
          </w:p>
          <w:p w14:paraId="704454F1" w14:textId="77777777" w:rsidR="002853C3" w:rsidRPr="0032127D" w:rsidRDefault="002853C3" w:rsidP="00C4145F">
            <w:pPr>
              <w:pStyle w:val="ListParagraph"/>
              <w:numPr>
                <w:ilvl w:val="0"/>
                <w:numId w:val="18"/>
              </w:numPr>
              <w:ind w:left="616"/>
              <w:rPr>
                <w:rFonts w:ascii="Arial" w:hAnsi="Arial" w:cs="Arial"/>
                <w:sz w:val="22"/>
                <w:szCs w:val="22"/>
              </w:rPr>
            </w:pPr>
            <w:r w:rsidRPr="0032127D">
              <w:rPr>
                <w:rFonts w:ascii="Arial" w:hAnsi="Arial" w:cs="Arial"/>
                <w:sz w:val="22"/>
                <w:szCs w:val="22"/>
              </w:rPr>
              <w:t>service diesel fuel injectors</w:t>
            </w:r>
          </w:p>
          <w:p w14:paraId="087B9B63" w14:textId="77777777" w:rsidR="002853C3" w:rsidRPr="0032127D" w:rsidRDefault="002853C3" w:rsidP="00C4145F">
            <w:pPr>
              <w:pStyle w:val="ListParagraph"/>
              <w:numPr>
                <w:ilvl w:val="0"/>
                <w:numId w:val="18"/>
              </w:numPr>
              <w:ind w:left="616"/>
              <w:rPr>
                <w:rFonts w:ascii="Arial" w:hAnsi="Arial" w:cs="Arial"/>
                <w:sz w:val="22"/>
                <w:szCs w:val="22"/>
              </w:rPr>
            </w:pPr>
            <w:r w:rsidRPr="0032127D">
              <w:rPr>
                <w:rFonts w:ascii="Arial" w:hAnsi="Arial" w:cs="Arial"/>
                <w:sz w:val="22"/>
                <w:szCs w:val="22"/>
              </w:rPr>
              <w:t>Remove airlock from diesel fuel supply system.</w:t>
            </w:r>
          </w:p>
          <w:p w14:paraId="074626F2" w14:textId="3DABFF4F" w:rsidR="00F16226" w:rsidRPr="0032127D" w:rsidRDefault="00611901" w:rsidP="00C4145F">
            <w:pPr>
              <w:pStyle w:val="ListParagraph"/>
              <w:numPr>
                <w:ilvl w:val="0"/>
                <w:numId w:val="18"/>
              </w:numPr>
              <w:ind w:left="616"/>
              <w:rPr>
                <w:rFonts w:ascii="Arial" w:hAnsi="Arial" w:cs="Arial"/>
                <w:sz w:val="22"/>
                <w:szCs w:val="22"/>
              </w:rPr>
            </w:pPr>
            <w:r w:rsidRPr="0032127D">
              <w:rPr>
                <w:rFonts w:ascii="Arial" w:hAnsi="Arial" w:cs="Arial"/>
                <w:sz w:val="22"/>
                <w:szCs w:val="22"/>
              </w:rPr>
              <w:t>Service</w:t>
            </w:r>
            <w:r w:rsidR="00F16226" w:rsidRPr="0032127D">
              <w:rPr>
                <w:rFonts w:ascii="Arial" w:hAnsi="Arial" w:cs="Arial"/>
                <w:sz w:val="22"/>
                <w:szCs w:val="22"/>
              </w:rPr>
              <w:t xml:space="preserve"> components of air intake system.</w:t>
            </w:r>
          </w:p>
          <w:p w14:paraId="2950B8F4" w14:textId="2FCD5694" w:rsidR="00F16226" w:rsidRPr="0032127D" w:rsidRDefault="00611901" w:rsidP="00C4145F">
            <w:pPr>
              <w:pStyle w:val="ListParagraph"/>
              <w:numPr>
                <w:ilvl w:val="0"/>
                <w:numId w:val="18"/>
              </w:numPr>
              <w:ind w:left="616"/>
              <w:rPr>
                <w:rFonts w:ascii="Arial" w:hAnsi="Arial" w:cs="Arial"/>
                <w:sz w:val="22"/>
                <w:szCs w:val="22"/>
              </w:rPr>
            </w:pPr>
            <w:r w:rsidRPr="0032127D">
              <w:rPr>
                <w:rFonts w:ascii="Arial" w:hAnsi="Arial" w:cs="Arial"/>
                <w:sz w:val="22"/>
                <w:szCs w:val="22"/>
              </w:rPr>
              <w:t>Replace/ clean the</w:t>
            </w:r>
            <w:r w:rsidR="00F16226" w:rsidRPr="0032127D">
              <w:rPr>
                <w:rFonts w:ascii="Arial" w:hAnsi="Arial" w:cs="Arial"/>
                <w:sz w:val="22"/>
                <w:szCs w:val="22"/>
              </w:rPr>
              <w:t xml:space="preserve"> Air filters</w:t>
            </w:r>
          </w:p>
          <w:p w14:paraId="1FEDB28B" w14:textId="52BE822B" w:rsidR="00F16226" w:rsidRPr="0032127D" w:rsidRDefault="00611901" w:rsidP="00C4145F">
            <w:pPr>
              <w:pStyle w:val="ListParagraph"/>
              <w:numPr>
                <w:ilvl w:val="0"/>
                <w:numId w:val="18"/>
              </w:numPr>
              <w:ind w:left="616"/>
              <w:rPr>
                <w:rFonts w:ascii="Arial" w:hAnsi="Arial" w:cs="Arial"/>
                <w:sz w:val="22"/>
                <w:szCs w:val="22"/>
              </w:rPr>
            </w:pPr>
            <w:r w:rsidRPr="0032127D">
              <w:rPr>
                <w:rFonts w:ascii="Arial" w:hAnsi="Arial" w:cs="Arial"/>
                <w:sz w:val="22"/>
                <w:szCs w:val="22"/>
              </w:rPr>
              <w:t xml:space="preserve">Service </w:t>
            </w:r>
            <w:r w:rsidR="00187B73" w:rsidRPr="0032127D">
              <w:rPr>
                <w:rFonts w:ascii="Arial" w:hAnsi="Arial" w:cs="Arial"/>
                <w:sz w:val="22"/>
                <w:szCs w:val="22"/>
              </w:rPr>
              <w:t>Turbo charger</w:t>
            </w:r>
            <w:r w:rsidR="00F16226" w:rsidRPr="0032127D">
              <w:rPr>
                <w:rFonts w:ascii="Arial" w:hAnsi="Arial" w:cs="Arial"/>
                <w:sz w:val="22"/>
                <w:szCs w:val="22"/>
              </w:rPr>
              <w:t xml:space="preserve"> and</w:t>
            </w:r>
            <w:r w:rsidR="00187B73" w:rsidRPr="0032127D">
              <w:rPr>
                <w:rFonts w:ascii="Arial" w:hAnsi="Arial" w:cs="Arial"/>
                <w:sz w:val="22"/>
                <w:szCs w:val="22"/>
              </w:rPr>
              <w:t xml:space="preserve">  Supercharger</w:t>
            </w:r>
            <w:r w:rsidR="00F16226" w:rsidRPr="0032127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4CE50A16" w14:textId="40F3B574" w:rsidR="00F16226" w:rsidRPr="0032127D" w:rsidRDefault="00611901" w:rsidP="00C4145F">
            <w:pPr>
              <w:pStyle w:val="ListParagraph"/>
              <w:numPr>
                <w:ilvl w:val="0"/>
                <w:numId w:val="18"/>
              </w:numPr>
              <w:ind w:left="616"/>
              <w:rPr>
                <w:rFonts w:ascii="Arial" w:hAnsi="Arial" w:cs="Arial"/>
                <w:sz w:val="22"/>
                <w:szCs w:val="22"/>
              </w:rPr>
            </w:pPr>
            <w:r w:rsidRPr="0032127D">
              <w:rPr>
                <w:rFonts w:ascii="Arial" w:hAnsi="Arial" w:cs="Arial"/>
                <w:sz w:val="22"/>
                <w:szCs w:val="22"/>
              </w:rPr>
              <w:t xml:space="preserve">Service </w:t>
            </w:r>
            <w:r w:rsidR="00F16226" w:rsidRPr="0032127D">
              <w:rPr>
                <w:rFonts w:ascii="Arial" w:hAnsi="Arial" w:cs="Arial"/>
                <w:sz w:val="22"/>
                <w:szCs w:val="22"/>
              </w:rPr>
              <w:t>the</w:t>
            </w:r>
            <w:r w:rsidR="00187B73" w:rsidRPr="0032127D">
              <w:rPr>
                <w:rFonts w:ascii="Arial" w:hAnsi="Arial" w:cs="Arial"/>
                <w:sz w:val="22"/>
                <w:szCs w:val="22"/>
              </w:rPr>
              <w:t xml:space="preserve"> sensors of the</w:t>
            </w:r>
            <w:r w:rsidR="00F16226" w:rsidRPr="0032127D">
              <w:rPr>
                <w:rFonts w:ascii="Arial" w:hAnsi="Arial" w:cs="Arial"/>
                <w:sz w:val="22"/>
                <w:szCs w:val="22"/>
              </w:rPr>
              <w:t xml:space="preserve"> air intake system, such as</w:t>
            </w:r>
            <w:r w:rsidRPr="0032127D">
              <w:rPr>
                <w:rFonts w:ascii="Arial" w:hAnsi="Arial" w:cs="Arial"/>
                <w:sz w:val="22"/>
                <w:szCs w:val="22"/>
              </w:rPr>
              <w:t xml:space="preserve"> the Mass Air Flow (MAF) sensor</w:t>
            </w:r>
            <w:r w:rsidR="00F16226" w:rsidRPr="0032127D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03369615" w14:textId="68BBA452" w:rsidR="00F16226" w:rsidRPr="0032127D" w:rsidRDefault="00187B73" w:rsidP="00C4145F">
            <w:pPr>
              <w:pStyle w:val="ListParagraph"/>
              <w:numPr>
                <w:ilvl w:val="0"/>
                <w:numId w:val="18"/>
              </w:numPr>
              <w:ind w:left="616"/>
              <w:rPr>
                <w:rFonts w:ascii="Arial" w:hAnsi="Arial" w:cs="Arial"/>
                <w:sz w:val="22"/>
                <w:szCs w:val="22"/>
              </w:rPr>
            </w:pPr>
            <w:r w:rsidRPr="0032127D">
              <w:rPr>
                <w:rFonts w:ascii="Arial" w:hAnsi="Arial" w:cs="Arial"/>
                <w:sz w:val="22"/>
                <w:szCs w:val="22"/>
              </w:rPr>
              <w:t>Inspect and r</w:t>
            </w:r>
            <w:r w:rsidR="00F16226" w:rsidRPr="0032127D">
              <w:rPr>
                <w:rFonts w:ascii="Arial" w:hAnsi="Arial" w:cs="Arial"/>
                <w:sz w:val="22"/>
                <w:szCs w:val="22"/>
              </w:rPr>
              <w:t>eplace</w:t>
            </w:r>
            <w:r w:rsidRPr="0032127D">
              <w:rPr>
                <w:rFonts w:ascii="Arial" w:hAnsi="Arial" w:cs="Arial"/>
                <w:sz w:val="22"/>
                <w:szCs w:val="22"/>
              </w:rPr>
              <w:t xml:space="preserve"> the</w:t>
            </w:r>
            <w:r w:rsidR="00F16226" w:rsidRPr="0032127D">
              <w:rPr>
                <w:rFonts w:ascii="Arial" w:hAnsi="Arial" w:cs="Arial"/>
                <w:sz w:val="22"/>
                <w:szCs w:val="22"/>
              </w:rPr>
              <w:t xml:space="preserve"> Air filter</w:t>
            </w:r>
          </w:p>
          <w:p w14:paraId="602856F4" w14:textId="77777777" w:rsidR="00F16226" w:rsidRPr="0032127D" w:rsidRDefault="00F16226" w:rsidP="00C4145F">
            <w:pPr>
              <w:pStyle w:val="ListParagraph"/>
              <w:numPr>
                <w:ilvl w:val="0"/>
                <w:numId w:val="18"/>
              </w:numPr>
              <w:ind w:left="616"/>
              <w:rPr>
                <w:rFonts w:ascii="Arial" w:hAnsi="Arial" w:cs="Arial"/>
                <w:sz w:val="22"/>
                <w:szCs w:val="22"/>
              </w:rPr>
            </w:pPr>
            <w:r w:rsidRPr="0032127D">
              <w:rPr>
                <w:rFonts w:ascii="Arial" w:hAnsi="Arial" w:cs="Arial"/>
                <w:sz w:val="22"/>
                <w:szCs w:val="22"/>
              </w:rPr>
              <w:t xml:space="preserve">Perform Intake system Leak test </w:t>
            </w:r>
          </w:p>
          <w:p w14:paraId="0C7F283E" w14:textId="77777777" w:rsidR="00F16226" w:rsidRPr="0032127D" w:rsidRDefault="00F16226" w:rsidP="00C4145F">
            <w:pPr>
              <w:pStyle w:val="ListParagraph"/>
              <w:numPr>
                <w:ilvl w:val="0"/>
                <w:numId w:val="18"/>
              </w:numPr>
              <w:ind w:left="616"/>
              <w:rPr>
                <w:rFonts w:ascii="Arial" w:hAnsi="Arial" w:cs="Arial"/>
                <w:sz w:val="22"/>
                <w:szCs w:val="22"/>
              </w:rPr>
            </w:pPr>
            <w:r w:rsidRPr="0032127D">
              <w:rPr>
                <w:rFonts w:ascii="Arial" w:hAnsi="Arial" w:cs="Arial"/>
                <w:sz w:val="22"/>
                <w:szCs w:val="22"/>
              </w:rPr>
              <w:t xml:space="preserve">Identify faults in electric system (Sensors, MAP and MAF) with multi meter and test lamp. </w:t>
            </w:r>
          </w:p>
          <w:p w14:paraId="0E989ADE" w14:textId="619C889C" w:rsidR="00F16226" w:rsidRPr="0032127D" w:rsidRDefault="00CB50BB" w:rsidP="00C4145F">
            <w:pPr>
              <w:pStyle w:val="ListParagraph"/>
              <w:numPr>
                <w:ilvl w:val="0"/>
                <w:numId w:val="18"/>
              </w:numPr>
              <w:ind w:left="61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2127D">
              <w:rPr>
                <w:rFonts w:ascii="Arial" w:hAnsi="Arial" w:cs="Arial"/>
                <w:sz w:val="22"/>
                <w:szCs w:val="22"/>
              </w:rPr>
              <w:t xml:space="preserve">Identify faults and service </w:t>
            </w:r>
            <w:r w:rsidRPr="0032127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Exhaust &amp; </w:t>
            </w:r>
            <w:r w:rsidR="00F16226" w:rsidRPr="0032127D">
              <w:rPr>
                <w:rFonts w:ascii="Arial" w:hAnsi="Arial" w:cs="Arial"/>
                <w:color w:val="000000" w:themeColor="text1"/>
                <w:sz w:val="22"/>
                <w:szCs w:val="22"/>
              </w:rPr>
              <w:t>Emission</w:t>
            </w:r>
            <w:r w:rsidRPr="0032127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="00F16226" w:rsidRPr="0032127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control systems</w:t>
            </w:r>
          </w:p>
          <w:p w14:paraId="0F79DE5D" w14:textId="77777777" w:rsidR="00F16226" w:rsidRPr="0032127D" w:rsidRDefault="00F16226" w:rsidP="00C4145F">
            <w:pPr>
              <w:pStyle w:val="ListParagraph"/>
              <w:numPr>
                <w:ilvl w:val="0"/>
                <w:numId w:val="18"/>
              </w:numPr>
              <w:ind w:left="616"/>
              <w:rPr>
                <w:rFonts w:ascii="Arial" w:hAnsi="Arial" w:cs="Arial"/>
                <w:sz w:val="22"/>
                <w:szCs w:val="22"/>
              </w:rPr>
            </w:pPr>
            <w:r w:rsidRPr="0032127D">
              <w:rPr>
                <w:rFonts w:ascii="Arial" w:hAnsi="Arial" w:cs="Arial"/>
                <w:sz w:val="22"/>
                <w:szCs w:val="22"/>
              </w:rPr>
              <w:t xml:space="preserve">Selective Catalytic Reduction (SCR) </w:t>
            </w:r>
          </w:p>
          <w:p w14:paraId="153F632E" w14:textId="3BD7E12C" w:rsidR="00CB50BB" w:rsidRPr="0032127D" w:rsidRDefault="00CB50BB" w:rsidP="00C4145F">
            <w:pPr>
              <w:pStyle w:val="ListParagraph"/>
              <w:numPr>
                <w:ilvl w:val="0"/>
                <w:numId w:val="18"/>
              </w:numPr>
              <w:ind w:left="616"/>
              <w:rPr>
                <w:rFonts w:ascii="Arial" w:hAnsi="Arial" w:cs="Arial"/>
                <w:sz w:val="22"/>
                <w:szCs w:val="22"/>
              </w:rPr>
            </w:pPr>
            <w:r w:rsidRPr="0032127D">
              <w:rPr>
                <w:rFonts w:ascii="Arial" w:hAnsi="Arial" w:cs="Arial"/>
                <w:sz w:val="22"/>
                <w:szCs w:val="22"/>
              </w:rPr>
              <w:t>Exhaust Gas Recirculation (EGR) Valve</w:t>
            </w:r>
          </w:p>
          <w:p w14:paraId="2B180F2B" w14:textId="7AC0A725" w:rsidR="00F16226" w:rsidRPr="0032127D" w:rsidRDefault="00CB50BB" w:rsidP="00C4145F">
            <w:pPr>
              <w:pStyle w:val="ListParagraph"/>
              <w:numPr>
                <w:ilvl w:val="0"/>
                <w:numId w:val="18"/>
              </w:numPr>
              <w:ind w:left="616"/>
              <w:rPr>
                <w:rFonts w:ascii="Arial" w:hAnsi="Arial" w:cs="Arial"/>
                <w:sz w:val="22"/>
                <w:szCs w:val="22"/>
              </w:rPr>
            </w:pPr>
            <w:r w:rsidRPr="0032127D">
              <w:rPr>
                <w:rFonts w:ascii="Arial" w:hAnsi="Arial" w:cs="Arial"/>
                <w:sz w:val="22"/>
                <w:szCs w:val="22"/>
              </w:rPr>
              <w:t xml:space="preserve">Clean/Replace </w:t>
            </w:r>
            <w:r w:rsidR="00F16226" w:rsidRPr="0032127D">
              <w:rPr>
                <w:rFonts w:ascii="Arial" w:hAnsi="Arial" w:cs="Arial"/>
                <w:sz w:val="22"/>
                <w:szCs w:val="22"/>
              </w:rPr>
              <w:t>Diesel Particulate Filters (DPF)</w:t>
            </w:r>
          </w:p>
          <w:p w14:paraId="3119538D" w14:textId="77777777" w:rsidR="00281509" w:rsidRPr="0032127D" w:rsidRDefault="00F16226" w:rsidP="00C4145F">
            <w:pPr>
              <w:pStyle w:val="ListParagraph"/>
              <w:numPr>
                <w:ilvl w:val="0"/>
                <w:numId w:val="18"/>
              </w:numPr>
              <w:ind w:left="616"/>
              <w:rPr>
                <w:rFonts w:ascii="Arial" w:hAnsi="Arial" w:cs="Arial"/>
                <w:sz w:val="22"/>
                <w:szCs w:val="22"/>
              </w:rPr>
            </w:pPr>
            <w:r w:rsidRPr="0032127D">
              <w:rPr>
                <w:rFonts w:ascii="Arial" w:hAnsi="Arial" w:cs="Arial"/>
                <w:sz w:val="22"/>
                <w:szCs w:val="22"/>
              </w:rPr>
              <w:t>Inspe</w:t>
            </w:r>
            <w:r w:rsidR="00281509" w:rsidRPr="0032127D">
              <w:rPr>
                <w:rFonts w:ascii="Arial" w:hAnsi="Arial" w:cs="Arial"/>
                <w:sz w:val="22"/>
                <w:szCs w:val="22"/>
              </w:rPr>
              <w:t xml:space="preserve">ct leakages in exhaust system. </w:t>
            </w:r>
          </w:p>
          <w:p w14:paraId="2393D686" w14:textId="50FC039C" w:rsidR="00E43960" w:rsidRPr="0032127D" w:rsidRDefault="00281509" w:rsidP="00C4145F">
            <w:pPr>
              <w:pStyle w:val="ListParagraph"/>
              <w:numPr>
                <w:ilvl w:val="0"/>
                <w:numId w:val="18"/>
              </w:numPr>
              <w:ind w:left="616"/>
              <w:rPr>
                <w:rFonts w:ascii="Arial" w:hAnsi="Arial" w:cs="Arial"/>
              </w:rPr>
            </w:pPr>
            <w:r w:rsidRPr="0032127D">
              <w:rPr>
                <w:rFonts w:ascii="Arial" w:hAnsi="Arial" w:cs="Arial"/>
                <w:sz w:val="22"/>
                <w:szCs w:val="22"/>
              </w:rPr>
              <w:t>Rest/Restore the Diesel Common rail system with the help of Universal Diagnostic Scanner</w:t>
            </w:r>
          </w:p>
        </w:tc>
      </w:tr>
      <w:tr w:rsidR="00465DE6" w:rsidRPr="0032127D" w14:paraId="2453C9FA" w14:textId="77777777" w:rsidTr="00705361">
        <w:trPr>
          <w:trHeight w:val="4823"/>
        </w:trPr>
        <w:tc>
          <w:tcPr>
            <w:tcW w:w="1699" w:type="dxa"/>
            <w:vAlign w:val="center"/>
          </w:tcPr>
          <w:p w14:paraId="1462DFAF" w14:textId="77777777" w:rsidR="00465DE6" w:rsidRPr="0032127D" w:rsidRDefault="00465DE6" w:rsidP="00A45482">
            <w:pPr>
              <w:rPr>
                <w:rFonts w:ascii="Arial" w:hAnsi="Arial" w:cs="Arial"/>
              </w:rPr>
            </w:pPr>
            <w:r w:rsidRPr="0032127D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302C08A1" w14:textId="77777777" w:rsidR="00465DE6" w:rsidRPr="0032127D" w:rsidRDefault="00465DE6" w:rsidP="0070536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2F7C855" w14:textId="77777777" w:rsidR="00705361" w:rsidRPr="0032127D" w:rsidRDefault="00705361">
      <w:pPr>
        <w:rPr>
          <w:rFonts w:ascii="Arial" w:hAnsi="Arial" w:cs="Arial"/>
        </w:rPr>
      </w:pPr>
    </w:p>
    <w:p w14:paraId="587F3C2D" w14:textId="77777777" w:rsidR="00465DE6" w:rsidRPr="0032127D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32127D">
        <w:rPr>
          <w:rFonts w:ascii="Arial" w:eastAsia="Calibri" w:hAnsi="Arial" w:cs="Arial"/>
          <w:b/>
          <w:sz w:val="32"/>
        </w:rPr>
        <w:br w:type="page"/>
      </w:r>
      <w:r w:rsidRPr="0032127D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697" w:type="dxa"/>
        <w:tblInd w:w="108" w:type="dxa"/>
        <w:tblLook w:val="04A0" w:firstRow="1" w:lastRow="0" w:firstColumn="1" w:lastColumn="0" w:noHBand="0" w:noVBand="1"/>
      </w:tblPr>
      <w:tblGrid>
        <w:gridCol w:w="2047"/>
        <w:gridCol w:w="7650"/>
      </w:tblGrid>
      <w:tr w:rsidR="00465DE6" w:rsidRPr="0032127D" w14:paraId="694DA8D9" w14:textId="77777777" w:rsidTr="00BD65B1">
        <w:tc>
          <w:tcPr>
            <w:tcW w:w="2047" w:type="dxa"/>
          </w:tcPr>
          <w:p w14:paraId="24347054" w14:textId="77777777" w:rsidR="00465DE6" w:rsidRPr="0032127D" w:rsidRDefault="00465DE6" w:rsidP="005328A4">
            <w:pPr>
              <w:rPr>
                <w:rFonts w:ascii="Arial" w:eastAsia="Calibri" w:hAnsi="Arial" w:cs="Arial"/>
                <w:b/>
              </w:rPr>
            </w:pPr>
            <w:r w:rsidRPr="0032127D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650" w:type="dxa"/>
          </w:tcPr>
          <w:p w14:paraId="0AC6022A" w14:textId="77777777" w:rsidR="00465DE6" w:rsidRPr="0032127D" w:rsidRDefault="00465DE6" w:rsidP="005328A4">
            <w:pPr>
              <w:rPr>
                <w:rFonts w:ascii="Arial" w:eastAsia="Calibri" w:hAnsi="Arial" w:cs="Arial"/>
              </w:rPr>
            </w:pPr>
          </w:p>
        </w:tc>
      </w:tr>
      <w:tr w:rsidR="00465DE6" w:rsidRPr="0032127D" w14:paraId="74C64C48" w14:textId="77777777" w:rsidTr="00BD65B1">
        <w:tc>
          <w:tcPr>
            <w:tcW w:w="2047" w:type="dxa"/>
          </w:tcPr>
          <w:p w14:paraId="63537162" w14:textId="77777777" w:rsidR="00465DE6" w:rsidRPr="0032127D" w:rsidRDefault="00465DE6" w:rsidP="005328A4">
            <w:pPr>
              <w:rPr>
                <w:rFonts w:ascii="Arial" w:eastAsia="Calibri" w:hAnsi="Arial" w:cs="Arial"/>
                <w:b/>
              </w:rPr>
            </w:pPr>
            <w:r w:rsidRPr="0032127D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650" w:type="dxa"/>
          </w:tcPr>
          <w:p w14:paraId="1331B3AA" w14:textId="77777777" w:rsidR="00465DE6" w:rsidRPr="0032127D" w:rsidRDefault="00465DE6" w:rsidP="005328A4">
            <w:pPr>
              <w:rPr>
                <w:rFonts w:ascii="Arial" w:eastAsia="Calibri" w:hAnsi="Arial" w:cs="Arial"/>
              </w:rPr>
            </w:pPr>
          </w:p>
        </w:tc>
      </w:tr>
      <w:tr w:rsidR="00FA00E6" w:rsidRPr="0032127D" w14:paraId="770291CD" w14:textId="77777777" w:rsidTr="00BD65B1">
        <w:tc>
          <w:tcPr>
            <w:tcW w:w="2047" w:type="dxa"/>
          </w:tcPr>
          <w:p w14:paraId="766969F4" w14:textId="77777777" w:rsidR="00FA00E6" w:rsidRPr="0032127D" w:rsidRDefault="00FA00E6" w:rsidP="00FA00E6">
            <w:pPr>
              <w:rPr>
                <w:rFonts w:ascii="Arial" w:eastAsia="Calibri" w:hAnsi="Arial" w:cs="Arial"/>
                <w:b/>
              </w:rPr>
            </w:pPr>
            <w:r w:rsidRPr="0032127D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650" w:type="dxa"/>
            <w:vAlign w:val="center"/>
          </w:tcPr>
          <w:p w14:paraId="4512A2F6" w14:textId="24B81C1F" w:rsidR="00FA00E6" w:rsidRPr="0032127D" w:rsidRDefault="00ED0D45" w:rsidP="00FA00E6">
            <w:pPr>
              <w:rPr>
                <w:rFonts w:ascii="Arial" w:hAnsi="Arial" w:cs="Arial"/>
                <w:sz w:val="24"/>
                <w:szCs w:val="24"/>
              </w:rPr>
            </w:pPr>
            <w:r w:rsidRPr="0032127D">
              <w:rPr>
                <w:rFonts w:ascii="Arial" w:hAnsi="Arial" w:cs="Arial"/>
                <w:b/>
                <w:noProof/>
              </w:rPr>
              <w:t>Automobile Assistant Supervisor Level-3</w:t>
            </w:r>
          </w:p>
        </w:tc>
      </w:tr>
      <w:tr w:rsidR="00FA00E6" w:rsidRPr="0032127D" w14:paraId="6FC2BAFF" w14:textId="77777777" w:rsidTr="00BD65B1">
        <w:tc>
          <w:tcPr>
            <w:tcW w:w="2047" w:type="dxa"/>
          </w:tcPr>
          <w:p w14:paraId="38A06EE4" w14:textId="77777777" w:rsidR="00FA00E6" w:rsidRPr="0032127D" w:rsidRDefault="00FA00E6" w:rsidP="00FA00E6">
            <w:pPr>
              <w:rPr>
                <w:rFonts w:ascii="Arial" w:eastAsia="Calibri" w:hAnsi="Arial" w:cs="Arial"/>
                <w:b/>
              </w:rPr>
            </w:pPr>
            <w:r w:rsidRPr="0032127D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650" w:type="dxa"/>
            <w:vAlign w:val="center"/>
          </w:tcPr>
          <w:p w14:paraId="7DCAFFC2" w14:textId="037E386C" w:rsidR="00FA00E6" w:rsidRPr="0032127D" w:rsidRDefault="003F2D03" w:rsidP="008A7C2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F2D03">
              <w:rPr>
                <w:rFonts w:ascii="Arial" w:hAnsi="Arial" w:cs="Arial"/>
                <w:b/>
                <w:noProof/>
                <w:lang w:val="fr-FR"/>
              </w:rPr>
              <w:t>0716MSA1601</w:t>
            </w:r>
            <w:r w:rsidR="008A7C29" w:rsidRPr="0032127D">
              <w:rPr>
                <w:rFonts w:ascii="Arial" w:hAnsi="Arial" w:cs="Arial"/>
                <w:b/>
                <w:noProof/>
              </w:rPr>
              <w:t>. Service Electronic Diesel Fuel Injection (Common rail)</w:t>
            </w:r>
          </w:p>
        </w:tc>
      </w:tr>
      <w:tr w:rsidR="00465DE6" w:rsidRPr="0032127D" w14:paraId="0F08CE64" w14:textId="77777777" w:rsidTr="00BD65B1">
        <w:tc>
          <w:tcPr>
            <w:tcW w:w="2047" w:type="dxa"/>
            <w:vAlign w:val="center"/>
          </w:tcPr>
          <w:p w14:paraId="1C8CBCDA" w14:textId="77777777" w:rsidR="00465DE6" w:rsidRPr="0032127D" w:rsidRDefault="00465DE6" w:rsidP="00F368FA">
            <w:pPr>
              <w:rPr>
                <w:rFonts w:ascii="Arial" w:eastAsia="Calibri" w:hAnsi="Arial" w:cs="Arial"/>
                <w:b/>
              </w:rPr>
            </w:pPr>
            <w:r w:rsidRPr="0032127D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650" w:type="dxa"/>
          </w:tcPr>
          <w:p w14:paraId="6D62455D" w14:textId="1FE3118A" w:rsidR="00B37F47" w:rsidRPr="0032127D" w:rsidRDefault="00B37F47" w:rsidP="005B68B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  <w:r w:rsidRPr="0032127D">
              <w:rPr>
                <w:rFonts w:ascii="Arial" w:hAnsi="Arial" w:cs="Arial"/>
                <w:bCs/>
              </w:rPr>
              <w:t>Diagnose Faults in EFI System of Diesel Fuel System</w:t>
            </w:r>
          </w:p>
          <w:p w14:paraId="6E0BEA22" w14:textId="77777777" w:rsidR="00B37F47" w:rsidRPr="0032127D" w:rsidRDefault="00B37F47" w:rsidP="005B68B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  <w:r w:rsidRPr="0032127D">
              <w:rPr>
                <w:rFonts w:ascii="Arial" w:hAnsi="Arial" w:cs="Arial"/>
                <w:bCs/>
              </w:rPr>
              <w:t>Service Common Rail Diesel Fuel Injection System</w:t>
            </w:r>
          </w:p>
          <w:p w14:paraId="5A22032D" w14:textId="77777777" w:rsidR="00B37F47" w:rsidRPr="0032127D" w:rsidRDefault="00B37F47" w:rsidP="005B68B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  <w:r w:rsidRPr="0032127D">
              <w:rPr>
                <w:rFonts w:ascii="Arial" w:hAnsi="Arial" w:cs="Arial"/>
                <w:bCs/>
              </w:rPr>
              <w:t>Service Air Intake System</w:t>
            </w:r>
          </w:p>
          <w:p w14:paraId="344D33FD" w14:textId="77777777" w:rsidR="003D00B6" w:rsidRDefault="00B37F47" w:rsidP="005B68B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  <w:r w:rsidRPr="0032127D">
              <w:rPr>
                <w:rFonts w:ascii="Arial" w:hAnsi="Arial" w:cs="Arial"/>
                <w:bCs/>
              </w:rPr>
              <w:t>Service exhaust system</w:t>
            </w:r>
          </w:p>
          <w:p w14:paraId="21387C64" w14:textId="3AF9CA2F" w:rsidR="00BD65B1" w:rsidRPr="00BD65B1" w:rsidRDefault="00BD65B1" w:rsidP="00BD65B1">
            <w:pPr>
              <w:ind w:left="9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Activity: </w:t>
            </w:r>
            <w:r>
              <w:rPr>
                <w:rFonts w:ascii="Arial" w:hAnsi="Arial" w:cs="Arial"/>
              </w:rPr>
              <w:t>Diagnose faults and service EFI system (diesel), common rail, air intake and exhaust system</w:t>
            </w:r>
          </w:p>
        </w:tc>
      </w:tr>
    </w:tbl>
    <w:p w14:paraId="5FE27F6F" w14:textId="77777777" w:rsidR="00465DE6" w:rsidRPr="0032127D" w:rsidRDefault="00465DE6" w:rsidP="00465DE6">
      <w:pPr>
        <w:spacing w:after="200" w:line="240" w:lineRule="auto"/>
        <w:rPr>
          <w:rFonts w:ascii="Arial" w:eastAsia="Calibri" w:hAnsi="Arial" w:cs="Arial"/>
          <w:sz w:val="8"/>
        </w:rPr>
      </w:pPr>
    </w:p>
    <w:p w14:paraId="0F3FAC81" w14:textId="77777777" w:rsidR="00465DE6" w:rsidRPr="0032127D" w:rsidRDefault="00465DE6" w:rsidP="00465DE6">
      <w:pPr>
        <w:spacing w:after="200" w:line="240" w:lineRule="auto"/>
        <w:rPr>
          <w:rFonts w:ascii="Arial" w:eastAsia="Calibri" w:hAnsi="Arial" w:cs="Arial"/>
          <w:sz w:val="28"/>
        </w:rPr>
      </w:pPr>
      <w:r w:rsidRPr="0032127D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343"/>
        <w:gridCol w:w="1072"/>
        <w:gridCol w:w="1072"/>
      </w:tblGrid>
      <w:tr w:rsidR="00465DE6" w:rsidRPr="0032127D" w14:paraId="3264E5AB" w14:textId="77777777" w:rsidTr="000B49CD">
        <w:trPr>
          <w:trHeight w:val="398"/>
        </w:trPr>
        <w:tc>
          <w:tcPr>
            <w:tcW w:w="7343" w:type="dxa"/>
            <w:vAlign w:val="center"/>
          </w:tcPr>
          <w:p w14:paraId="18C988EA" w14:textId="77777777" w:rsidR="00465DE6" w:rsidRPr="0032127D" w:rsidRDefault="00465DE6" w:rsidP="00FA00E6">
            <w:pPr>
              <w:rPr>
                <w:rFonts w:ascii="Arial" w:eastAsia="Calibri" w:hAnsi="Arial" w:cs="Arial"/>
              </w:rPr>
            </w:pPr>
            <w:r w:rsidRPr="0032127D">
              <w:rPr>
                <w:rFonts w:ascii="Arial" w:eastAsia="Calibri" w:hAnsi="Arial" w:cs="Arial"/>
                <w:b/>
                <w:bCs/>
              </w:rPr>
              <w:t>Performance Criteria</w:t>
            </w:r>
          </w:p>
        </w:tc>
        <w:tc>
          <w:tcPr>
            <w:tcW w:w="1072" w:type="dxa"/>
            <w:vAlign w:val="center"/>
          </w:tcPr>
          <w:p w14:paraId="06962764" w14:textId="77777777" w:rsidR="00465DE6" w:rsidRPr="0032127D" w:rsidRDefault="00465DE6" w:rsidP="00FA00E6">
            <w:pPr>
              <w:jc w:val="center"/>
              <w:rPr>
                <w:rFonts w:ascii="Arial" w:eastAsia="Calibri" w:hAnsi="Arial" w:cs="Arial"/>
                <w:b/>
              </w:rPr>
            </w:pPr>
            <w:r w:rsidRPr="0032127D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072" w:type="dxa"/>
            <w:vAlign w:val="center"/>
          </w:tcPr>
          <w:p w14:paraId="4971EB83" w14:textId="77777777" w:rsidR="00465DE6" w:rsidRPr="0032127D" w:rsidRDefault="00465DE6" w:rsidP="00FA00E6">
            <w:pPr>
              <w:jc w:val="center"/>
              <w:rPr>
                <w:rFonts w:ascii="Arial" w:eastAsia="Calibri" w:hAnsi="Arial" w:cs="Arial"/>
                <w:b/>
              </w:rPr>
            </w:pPr>
            <w:r w:rsidRPr="0032127D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030B20" w:rsidRPr="0032127D" w14:paraId="0F8B15DB" w14:textId="77777777" w:rsidTr="000B49CD">
        <w:trPr>
          <w:trHeight w:val="398"/>
        </w:trPr>
        <w:tc>
          <w:tcPr>
            <w:tcW w:w="7343" w:type="dxa"/>
            <w:vAlign w:val="center"/>
          </w:tcPr>
          <w:p w14:paraId="63CBAC3B" w14:textId="7A2F15EB" w:rsidR="00030B20" w:rsidRPr="0032127D" w:rsidRDefault="00F32592" w:rsidP="00C01785">
            <w:pPr>
              <w:pStyle w:val="ListParagraph"/>
              <w:numPr>
                <w:ilvl w:val="0"/>
                <w:numId w:val="37"/>
              </w:numPr>
              <w:ind w:left="319"/>
              <w:rPr>
                <w:rFonts w:ascii="Arial" w:hAnsi="Arial" w:cs="Arial"/>
              </w:rPr>
            </w:pPr>
            <w:bookmarkStart w:id="2" w:name="_Hlk51069468"/>
            <w:r w:rsidRPr="0032127D">
              <w:rPr>
                <w:rFonts w:ascii="Arial" w:hAnsi="Arial" w:cs="Arial"/>
              </w:rPr>
              <w:t>Diagnose faults of the Diesel Common rail system with the help of Universal Diagnostic Scanner</w:t>
            </w:r>
            <w:r w:rsidRPr="0032127D"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  <w:tc>
          <w:tcPr>
            <w:tcW w:w="1072" w:type="dxa"/>
            <w:vAlign w:val="center"/>
          </w:tcPr>
          <w:p w14:paraId="179B4ED8" w14:textId="77777777" w:rsidR="00030B20" w:rsidRPr="0032127D" w:rsidRDefault="00030B20" w:rsidP="00030B20">
            <w:pPr>
              <w:jc w:val="center"/>
              <w:rPr>
                <w:rFonts w:ascii="Arial" w:eastAsia="Calibri" w:hAnsi="Arial" w:cs="Arial"/>
                <w:noProof/>
              </w:rPr>
            </w:pPr>
            <w:r w:rsidRPr="0032127D">
              <w:rPr>
                <w:rFonts w:ascii="Arial" w:eastAsia="Calibri" w:hAnsi="Arial" w:cs="Arial"/>
                <w:noProof/>
              </w:rPr>
              <w:drawing>
                <wp:inline distT="0" distB="0" distL="0" distR="0" wp14:anchorId="4DF75CC5" wp14:editId="25AEDD8A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3C2C6E2A" w14:textId="77777777" w:rsidR="00030B20" w:rsidRPr="0032127D" w:rsidRDefault="00030B20" w:rsidP="00030B20">
            <w:pPr>
              <w:jc w:val="center"/>
              <w:rPr>
                <w:rFonts w:ascii="Arial" w:eastAsia="Calibri" w:hAnsi="Arial" w:cs="Arial"/>
                <w:noProof/>
              </w:rPr>
            </w:pPr>
            <w:r w:rsidRPr="0032127D">
              <w:rPr>
                <w:rFonts w:ascii="Arial" w:eastAsia="Calibri" w:hAnsi="Arial" w:cs="Arial"/>
                <w:noProof/>
              </w:rPr>
              <w:drawing>
                <wp:inline distT="0" distB="0" distL="0" distR="0" wp14:anchorId="4075C728" wp14:editId="01662313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61D6" w:rsidRPr="0032127D" w14:paraId="40719947" w14:textId="77777777" w:rsidTr="000B49CD">
        <w:trPr>
          <w:trHeight w:val="398"/>
        </w:trPr>
        <w:tc>
          <w:tcPr>
            <w:tcW w:w="7343" w:type="dxa"/>
            <w:vAlign w:val="center"/>
          </w:tcPr>
          <w:p w14:paraId="65D228CE" w14:textId="54C84A46" w:rsidR="005261D6" w:rsidRPr="0032127D" w:rsidRDefault="00F32592" w:rsidP="005B68BB">
            <w:pPr>
              <w:pStyle w:val="ListParagraph"/>
              <w:numPr>
                <w:ilvl w:val="0"/>
                <w:numId w:val="37"/>
              </w:numPr>
              <w:ind w:left="319"/>
              <w:rPr>
                <w:rFonts w:ascii="Arial" w:hAnsi="Arial" w:cs="Arial"/>
              </w:rPr>
            </w:pPr>
            <w:r w:rsidRPr="0032127D">
              <w:rPr>
                <w:rFonts w:ascii="Arial" w:hAnsi="Arial" w:cs="Arial"/>
              </w:rPr>
              <w:t>Service Inline fuel injection pump</w:t>
            </w:r>
          </w:p>
        </w:tc>
        <w:tc>
          <w:tcPr>
            <w:tcW w:w="1072" w:type="dxa"/>
            <w:vAlign w:val="center"/>
          </w:tcPr>
          <w:p w14:paraId="4A745428" w14:textId="77777777" w:rsidR="005261D6" w:rsidRPr="0032127D" w:rsidRDefault="005261D6" w:rsidP="005261D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32127D">
              <w:rPr>
                <w:rFonts w:ascii="Arial" w:eastAsia="Calibri" w:hAnsi="Arial" w:cs="Arial"/>
                <w:noProof/>
              </w:rPr>
              <w:drawing>
                <wp:inline distT="0" distB="0" distL="0" distR="0" wp14:anchorId="465C45B3" wp14:editId="5CEACDE7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6BCD5CE4" w14:textId="77777777" w:rsidR="005261D6" w:rsidRPr="0032127D" w:rsidRDefault="005261D6" w:rsidP="005261D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32127D">
              <w:rPr>
                <w:rFonts w:ascii="Arial" w:eastAsia="Calibri" w:hAnsi="Arial" w:cs="Arial"/>
                <w:noProof/>
              </w:rPr>
              <w:drawing>
                <wp:inline distT="0" distB="0" distL="0" distR="0" wp14:anchorId="36E9EF1C" wp14:editId="4786D6FE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61D6" w:rsidRPr="0032127D" w14:paraId="5FFA6180" w14:textId="77777777" w:rsidTr="000B49CD">
        <w:trPr>
          <w:trHeight w:val="398"/>
        </w:trPr>
        <w:tc>
          <w:tcPr>
            <w:tcW w:w="7343" w:type="dxa"/>
            <w:vAlign w:val="center"/>
          </w:tcPr>
          <w:p w14:paraId="61121BC6" w14:textId="414D2623" w:rsidR="005261D6" w:rsidRPr="0032127D" w:rsidRDefault="006A1C3D" w:rsidP="005B68BB">
            <w:pPr>
              <w:pStyle w:val="ListParagraph"/>
              <w:numPr>
                <w:ilvl w:val="0"/>
                <w:numId w:val="37"/>
              </w:numPr>
              <w:ind w:left="319"/>
              <w:rPr>
                <w:rFonts w:ascii="Arial" w:hAnsi="Arial" w:cs="Arial"/>
              </w:rPr>
            </w:pPr>
            <w:r w:rsidRPr="0032127D">
              <w:rPr>
                <w:rFonts w:ascii="Arial" w:hAnsi="Arial" w:cs="Arial"/>
              </w:rPr>
              <w:t>Service Inline fuel injection pump</w:t>
            </w:r>
          </w:p>
        </w:tc>
        <w:tc>
          <w:tcPr>
            <w:tcW w:w="1072" w:type="dxa"/>
            <w:vAlign w:val="center"/>
          </w:tcPr>
          <w:p w14:paraId="0EC052C0" w14:textId="77777777" w:rsidR="005261D6" w:rsidRPr="0032127D" w:rsidRDefault="005261D6" w:rsidP="005261D6">
            <w:pPr>
              <w:jc w:val="center"/>
              <w:rPr>
                <w:rFonts w:ascii="Arial" w:eastAsia="Calibri" w:hAnsi="Arial" w:cs="Arial"/>
              </w:rPr>
            </w:pPr>
            <w:r w:rsidRPr="0032127D">
              <w:rPr>
                <w:rFonts w:ascii="Arial" w:eastAsia="Calibri" w:hAnsi="Arial" w:cs="Arial"/>
                <w:noProof/>
              </w:rPr>
              <w:drawing>
                <wp:inline distT="0" distB="0" distL="0" distR="0" wp14:anchorId="1AF2B59A" wp14:editId="6C2D9AED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03333EBC" w14:textId="77777777" w:rsidR="005261D6" w:rsidRPr="0032127D" w:rsidRDefault="005261D6" w:rsidP="005261D6">
            <w:pPr>
              <w:jc w:val="center"/>
              <w:rPr>
                <w:rFonts w:ascii="Arial" w:eastAsia="Calibri" w:hAnsi="Arial" w:cs="Arial"/>
              </w:rPr>
            </w:pPr>
            <w:r w:rsidRPr="0032127D">
              <w:rPr>
                <w:rFonts w:ascii="Arial" w:eastAsia="Calibri" w:hAnsi="Arial" w:cs="Arial"/>
                <w:noProof/>
              </w:rPr>
              <w:drawing>
                <wp:inline distT="0" distB="0" distL="0" distR="0" wp14:anchorId="2C9D68F7" wp14:editId="2DD090BE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61D6" w:rsidRPr="0032127D" w14:paraId="2B1517C0" w14:textId="77777777" w:rsidTr="00F32592">
        <w:trPr>
          <w:trHeight w:val="548"/>
        </w:trPr>
        <w:tc>
          <w:tcPr>
            <w:tcW w:w="7343" w:type="dxa"/>
            <w:vAlign w:val="center"/>
          </w:tcPr>
          <w:p w14:paraId="237B55FA" w14:textId="4AA4D073" w:rsidR="005261D6" w:rsidRPr="0032127D" w:rsidRDefault="006A1C3D" w:rsidP="005B68BB">
            <w:pPr>
              <w:pStyle w:val="ListParagraph"/>
              <w:numPr>
                <w:ilvl w:val="0"/>
                <w:numId w:val="37"/>
              </w:numPr>
              <w:ind w:left="319"/>
              <w:rPr>
                <w:rFonts w:ascii="Arial" w:hAnsi="Arial" w:cs="Arial"/>
              </w:rPr>
            </w:pPr>
            <w:r w:rsidRPr="0032127D">
              <w:rPr>
                <w:rFonts w:ascii="Arial" w:hAnsi="Arial" w:cs="Arial"/>
              </w:rPr>
              <w:t>Service distributer type fuel injection pump</w:t>
            </w:r>
          </w:p>
        </w:tc>
        <w:tc>
          <w:tcPr>
            <w:tcW w:w="1072" w:type="dxa"/>
            <w:vAlign w:val="center"/>
          </w:tcPr>
          <w:p w14:paraId="4D9E2692" w14:textId="77777777" w:rsidR="005261D6" w:rsidRPr="0032127D" w:rsidRDefault="005261D6" w:rsidP="005261D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32127D">
              <w:rPr>
                <w:rFonts w:ascii="Arial" w:eastAsia="Calibri" w:hAnsi="Arial" w:cs="Arial"/>
                <w:noProof/>
              </w:rPr>
              <w:drawing>
                <wp:inline distT="0" distB="0" distL="0" distR="0" wp14:anchorId="354D87AA" wp14:editId="7A5A58E6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473A8535" w14:textId="77777777" w:rsidR="005261D6" w:rsidRPr="0032127D" w:rsidRDefault="005261D6" w:rsidP="005261D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32127D">
              <w:rPr>
                <w:rFonts w:ascii="Arial" w:eastAsia="Calibri" w:hAnsi="Arial" w:cs="Arial"/>
                <w:noProof/>
              </w:rPr>
              <w:drawing>
                <wp:inline distT="0" distB="0" distL="0" distR="0" wp14:anchorId="77116F14" wp14:editId="72DF5876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61D6" w:rsidRPr="0032127D" w14:paraId="196D1AE4" w14:textId="77777777" w:rsidTr="000B49CD">
        <w:trPr>
          <w:trHeight w:val="398"/>
        </w:trPr>
        <w:tc>
          <w:tcPr>
            <w:tcW w:w="7343" w:type="dxa"/>
            <w:vAlign w:val="center"/>
          </w:tcPr>
          <w:p w14:paraId="633CDDE4" w14:textId="293D2792" w:rsidR="005261D6" w:rsidRPr="0032127D" w:rsidRDefault="006A1C3D" w:rsidP="005B68BB">
            <w:pPr>
              <w:pStyle w:val="ListParagraph"/>
              <w:numPr>
                <w:ilvl w:val="0"/>
                <w:numId w:val="37"/>
              </w:numPr>
              <w:ind w:left="319"/>
              <w:rPr>
                <w:rFonts w:ascii="Arial" w:hAnsi="Arial" w:cs="Arial"/>
              </w:rPr>
            </w:pPr>
            <w:r w:rsidRPr="0032127D">
              <w:rPr>
                <w:rFonts w:ascii="Arial" w:hAnsi="Arial" w:cs="Arial"/>
              </w:rPr>
              <w:t>service diesel fuel injectors</w:t>
            </w:r>
          </w:p>
        </w:tc>
        <w:tc>
          <w:tcPr>
            <w:tcW w:w="1072" w:type="dxa"/>
            <w:vAlign w:val="center"/>
          </w:tcPr>
          <w:p w14:paraId="3119560F" w14:textId="77777777" w:rsidR="005261D6" w:rsidRPr="0032127D" w:rsidRDefault="005261D6" w:rsidP="005261D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32127D">
              <w:rPr>
                <w:rFonts w:ascii="Arial" w:eastAsia="Calibri" w:hAnsi="Arial" w:cs="Arial"/>
                <w:noProof/>
              </w:rPr>
              <w:drawing>
                <wp:inline distT="0" distB="0" distL="0" distR="0" wp14:anchorId="7D518CFE" wp14:editId="3C9ADC4B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34075C4F" w14:textId="77777777" w:rsidR="005261D6" w:rsidRPr="0032127D" w:rsidRDefault="005261D6" w:rsidP="005261D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32127D">
              <w:rPr>
                <w:rFonts w:ascii="Arial" w:eastAsia="Calibri" w:hAnsi="Arial" w:cs="Arial"/>
                <w:noProof/>
              </w:rPr>
              <w:drawing>
                <wp:inline distT="0" distB="0" distL="0" distR="0" wp14:anchorId="1C01F201" wp14:editId="11ADD227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61D6" w:rsidRPr="0032127D" w14:paraId="7D519F3E" w14:textId="77777777" w:rsidTr="000B49CD">
        <w:trPr>
          <w:trHeight w:val="398"/>
        </w:trPr>
        <w:tc>
          <w:tcPr>
            <w:tcW w:w="7343" w:type="dxa"/>
            <w:vAlign w:val="center"/>
          </w:tcPr>
          <w:p w14:paraId="09AD6EA7" w14:textId="782DFB31" w:rsidR="005261D6" w:rsidRPr="0032127D" w:rsidRDefault="006A1C3D" w:rsidP="005B68BB">
            <w:pPr>
              <w:pStyle w:val="ListParagraph"/>
              <w:numPr>
                <w:ilvl w:val="0"/>
                <w:numId w:val="37"/>
              </w:numPr>
              <w:ind w:left="319"/>
              <w:rPr>
                <w:rFonts w:ascii="Arial" w:hAnsi="Arial" w:cs="Arial"/>
              </w:rPr>
            </w:pPr>
            <w:r w:rsidRPr="0032127D">
              <w:rPr>
                <w:rFonts w:ascii="Arial" w:hAnsi="Arial" w:cs="Arial"/>
              </w:rPr>
              <w:t>Remove airlock from diesel fuel supply system.</w:t>
            </w:r>
          </w:p>
        </w:tc>
        <w:tc>
          <w:tcPr>
            <w:tcW w:w="1072" w:type="dxa"/>
            <w:vAlign w:val="center"/>
          </w:tcPr>
          <w:p w14:paraId="5D7ABDA1" w14:textId="77777777" w:rsidR="005261D6" w:rsidRPr="0032127D" w:rsidRDefault="005261D6" w:rsidP="005261D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32127D">
              <w:rPr>
                <w:rFonts w:ascii="Arial" w:eastAsia="Calibri" w:hAnsi="Arial" w:cs="Arial"/>
                <w:noProof/>
              </w:rPr>
              <w:drawing>
                <wp:inline distT="0" distB="0" distL="0" distR="0" wp14:anchorId="5463E813" wp14:editId="17CB0CCD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48C9B5D6" w14:textId="77777777" w:rsidR="005261D6" w:rsidRPr="0032127D" w:rsidRDefault="005261D6" w:rsidP="005261D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32127D">
              <w:rPr>
                <w:rFonts w:ascii="Arial" w:eastAsia="Calibri" w:hAnsi="Arial" w:cs="Arial"/>
                <w:noProof/>
              </w:rPr>
              <w:drawing>
                <wp:inline distT="0" distB="0" distL="0" distR="0" wp14:anchorId="63B6DD87" wp14:editId="795D61B3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61D6" w:rsidRPr="0032127D" w14:paraId="05BC67AA" w14:textId="77777777" w:rsidTr="000B49CD">
        <w:trPr>
          <w:trHeight w:val="398"/>
        </w:trPr>
        <w:tc>
          <w:tcPr>
            <w:tcW w:w="7343" w:type="dxa"/>
            <w:vAlign w:val="center"/>
          </w:tcPr>
          <w:p w14:paraId="3F56F8D2" w14:textId="145CCC22" w:rsidR="005261D6" w:rsidRPr="0032127D" w:rsidRDefault="006A1C3D" w:rsidP="005B68BB">
            <w:pPr>
              <w:pStyle w:val="ListParagraph"/>
              <w:numPr>
                <w:ilvl w:val="0"/>
                <w:numId w:val="37"/>
              </w:numPr>
              <w:ind w:left="319"/>
              <w:rPr>
                <w:rFonts w:ascii="Arial" w:hAnsi="Arial" w:cs="Arial"/>
              </w:rPr>
            </w:pPr>
            <w:r w:rsidRPr="0032127D">
              <w:rPr>
                <w:rFonts w:ascii="Arial" w:hAnsi="Arial" w:cs="Arial"/>
              </w:rPr>
              <w:t>Service components of air intake system.</w:t>
            </w:r>
          </w:p>
        </w:tc>
        <w:tc>
          <w:tcPr>
            <w:tcW w:w="1072" w:type="dxa"/>
            <w:vAlign w:val="center"/>
          </w:tcPr>
          <w:p w14:paraId="06946E54" w14:textId="77777777" w:rsidR="005261D6" w:rsidRPr="0032127D" w:rsidRDefault="005261D6" w:rsidP="005261D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32127D">
              <w:rPr>
                <w:rFonts w:ascii="Arial" w:eastAsia="Calibri" w:hAnsi="Arial" w:cs="Arial"/>
                <w:noProof/>
              </w:rPr>
              <w:drawing>
                <wp:inline distT="0" distB="0" distL="0" distR="0" wp14:anchorId="0E7A122E" wp14:editId="7C1835D1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07593E6C" w14:textId="77777777" w:rsidR="005261D6" w:rsidRPr="0032127D" w:rsidRDefault="005261D6" w:rsidP="005261D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32127D">
              <w:rPr>
                <w:rFonts w:ascii="Arial" w:eastAsia="Calibri" w:hAnsi="Arial" w:cs="Arial"/>
                <w:noProof/>
              </w:rPr>
              <w:drawing>
                <wp:inline distT="0" distB="0" distL="0" distR="0" wp14:anchorId="47D57B3A" wp14:editId="63E533EA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61D6" w:rsidRPr="0032127D" w14:paraId="423B3E1E" w14:textId="77777777" w:rsidTr="000B49CD">
        <w:trPr>
          <w:trHeight w:val="398"/>
        </w:trPr>
        <w:tc>
          <w:tcPr>
            <w:tcW w:w="7343" w:type="dxa"/>
            <w:vAlign w:val="center"/>
          </w:tcPr>
          <w:p w14:paraId="27E1A19A" w14:textId="2D03269F" w:rsidR="005261D6" w:rsidRPr="0032127D" w:rsidRDefault="006A1C3D" w:rsidP="005B68BB">
            <w:pPr>
              <w:pStyle w:val="ListParagraph"/>
              <w:numPr>
                <w:ilvl w:val="0"/>
                <w:numId w:val="37"/>
              </w:numPr>
              <w:ind w:left="319"/>
              <w:rPr>
                <w:rFonts w:ascii="Arial" w:hAnsi="Arial" w:cs="Arial"/>
              </w:rPr>
            </w:pPr>
            <w:r w:rsidRPr="0032127D">
              <w:rPr>
                <w:rFonts w:ascii="Arial" w:hAnsi="Arial" w:cs="Arial"/>
              </w:rPr>
              <w:t>Replace/ clean the Air filters</w:t>
            </w:r>
          </w:p>
        </w:tc>
        <w:tc>
          <w:tcPr>
            <w:tcW w:w="1072" w:type="dxa"/>
            <w:vAlign w:val="center"/>
          </w:tcPr>
          <w:p w14:paraId="1601574E" w14:textId="77777777" w:rsidR="005261D6" w:rsidRPr="0032127D" w:rsidRDefault="005261D6" w:rsidP="005261D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32127D">
              <w:rPr>
                <w:rFonts w:ascii="Arial" w:eastAsia="Calibri" w:hAnsi="Arial" w:cs="Arial"/>
                <w:noProof/>
              </w:rPr>
              <w:drawing>
                <wp:inline distT="0" distB="0" distL="0" distR="0" wp14:anchorId="6B057BA9" wp14:editId="4C65F290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4C7F1451" w14:textId="77777777" w:rsidR="005261D6" w:rsidRPr="0032127D" w:rsidRDefault="005261D6" w:rsidP="005261D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32127D">
              <w:rPr>
                <w:rFonts w:ascii="Arial" w:eastAsia="Calibri" w:hAnsi="Arial" w:cs="Arial"/>
                <w:noProof/>
              </w:rPr>
              <w:drawing>
                <wp:inline distT="0" distB="0" distL="0" distR="0" wp14:anchorId="7E175500" wp14:editId="6024E745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61D6" w:rsidRPr="0032127D" w14:paraId="1E167D97" w14:textId="77777777" w:rsidTr="000B49CD">
        <w:trPr>
          <w:trHeight w:val="398"/>
        </w:trPr>
        <w:tc>
          <w:tcPr>
            <w:tcW w:w="7343" w:type="dxa"/>
            <w:vAlign w:val="center"/>
          </w:tcPr>
          <w:p w14:paraId="75CAE4CE" w14:textId="524F1370" w:rsidR="005261D6" w:rsidRPr="0032127D" w:rsidRDefault="006A1C3D" w:rsidP="005B68BB">
            <w:pPr>
              <w:pStyle w:val="ListParagraph"/>
              <w:numPr>
                <w:ilvl w:val="0"/>
                <w:numId w:val="37"/>
              </w:numPr>
              <w:ind w:left="319"/>
              <w:rPr>
                <w:rFonts w:ascii="Arial" w:hAnsi="Arial" w:cs="Arial"/>
              </w:rPr>
            </w:pPr>
            <w:r w:rsidRPr="0032127D">
              <w:rPr>
                <w:rFonts w:ascii="Arial" w:hAnsi="Arial" w:cs="Arial"/>
              </w:rPr>
              <w:t xml:space="preserve">Service Turbo charger and  Supercharger </w:t>
            </w:r>
          </w:p>
        </w:tc>
        <w:tc>
          <w:tcPr>
            <w:tcW w:w="1072" w:type="dxa"/>
            <w:vAlign w:val="center"/>
          </w:tcPr>
          <w:p w14:paraId="03B89FDC" w14:textId="77777777" w:rsidR="005261D6" w:rsidRPr="0032127D" w:rsidRDefault="005261D6" w:rsidP="005261D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32127D">
              <w:rPr>
                <w:rFonts w:ascii="Arial" w:eastAsia="Calibri" w:hAnsi="Arial" w:cs="Arial"/>
                <w:noProof/>
              </w:rPr>
              <w:drawing>
                <wp:inline distT="0" distB="0" distL="0" distR="0" wp14:anchorId="02C92F17" wp14:editId="7B2043D8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5CD9797C" w14:textId="77777777" w:rsidR="005261D6" w:rsidRPr="0032127D" w:rsidRDefault="005261D6" w:rsidP="005261D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32127D">
              <w:rPr>
                <w:rFonts w:ascii="Arial" w:eastAsia="Calibri" w:hAnsi="Arial" w:cs="Arial"/>
                <w:noProof/>
              </w:rPr>
              <w:drawing>
                <wp:inline distT="0" distB="0" distL="0" distR="0" wp14:anchorId="1FD7A20B" wp14:editId="2E70520B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61D6" w:rsidRPr="0032127D" w14:paraId="4A2CBF96" w14:textId="77777777" w:rsidTr="000B49CD">
        <w:trPr>
          <w:trHeight w:val="398"/>
        </w:trPr>
        <w:tc>
          <w:tcPr>
            <w:tcW w:w="7343" w:type="dxa"/>
            <w:vAlign w:val="center"/>
          </w:tcPr>
          <w:p w14:paraId="5FDCC0C7" w14:textId="64508D90" w:rsidR="005261D6" w:rsidRPr="0032127D" w:rsidRDefault="006A1C3D" w:rsidP="005B68BB">
            <w:pPr>
              <w:pStyle w:val="ListParagraph"/>
              <w:numPr>
                <w:ilvl w:val="0"/>
                <w:numId w:val="37"/>
              </w:numPr>
              <w:ind w:left="319"/>
              <w:rPr>
                <w:rFonts w:ascii="Arial" w:hAnsi="Arial" w:cs="Arial"/>
              </w:rPr>
            </w:pPr>
            <w:r w:rsidRPr="0032127D">
              <w:rPr>
                <w:rFonts w:ascii="Arial" w:hAnsi="Arial" w:cs="Arial"/>
              </w:rPr>
              <w:t>Service the sensors of the air intake system, such as the Mass Air Flow (MAF) sensor.</w:t>
            </w:r>
          </w:p>
        </w:tc>
        <w:tc>
          <w:tcPr>
            <w:tcW w:w="1072" w:type="dxa"/>
            <w:vAlign w:val="center"/>
          </w:tcPr>
          <w:p w14:paraId="32DC719A" w14:textId="77777777" w:rsidR="005261D6" w:rsidRPr="0032127D" w:rsidRDefault="005261D6" w:rsidP="005261D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32127D">
              <w:rPr>
                <w:rFonts w:ascii="Arial" w:eastAsia="Calibri" w:hAnsi="Arial" w:cs="Arial"/>
                <w:noProof/>
              </w:rPr>
              <w:drawing>
                <wp:inline distT="0" distB="0" distL="0" distR="0" wp14:anchorId="260845DE" wp14:editId="266D0F45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4DFEFC95" w14:textId="77777777" w:rsidR="005261D6" w:rsidRPr="0032127D" w:rsidRDefault="005261D6" w:rsidP="005261D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32127D">
              <w:rPr>
                <w:rFonts w:ascii="Arial" w:eastAsia="Calibri" w:hAnsi="Arial" w:cs="Arial"/>
                <w:noProof/>
              </w:rPr>
              <w:drawing>
                <wp:inline distT="0" distB="0" distL="0" distR="0" wp14:anchorId="40EF97B1" wp14:editId="429B4209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61D6" w:rsidRPr="0032127D" w14:paraId="19CA02EB" w14:textId="77777777" w:rsidTr="000B49CD">
        <w:trPr>
          <w:trHeight w:val="398"/>
        </w:trPr>
        <w:tc>
          <w:tcPr>
            <w:tcW w:w="7343" w:type="dxa"/>
            <w:vAlign w:val="center"/>
          </w:tcPr>
          <w:p w14:paraId="31BEC711" w14:textId="72206336" w:rsidR="005261D6" w:rsidRPr="0032127D" w:rsidRDefault="006A1C3D" w:rsidP="005B68BB">
            <w:pPr>
              <w:pStyle w:val="ListParagraph"/>
              <w:numPr>
                <w:ilvl w:val="0"/>
                <w:numId w:val="37"/>
              </w:numPr>
              <w:ind w:left="319"/>
              <w:rPr>
                <w:rFonts w:ascii="Arial" w:hAnsi="Arial" w:cs="Arial"/>
              </w:rPr>
            </w:pPr>
            <w:r w:rsidRPr="0032127D">
              <w:rPr>
                <w:rFonts w:ascii="Arial" w:hAnsi="Arial" w:cs="Arial"/>
              </w:rPr>
              <w:t>Inspect and replace the Air filter</w:t>
            </w:r>
          </w:p>
        </w:tc>
        <w:tc>
          <w:tcPr>
            <w:tcW w:w="1072" w:type="dxa"/>
            <w:vAlign w:val="center"/>
          </w:tcPr>
          <w:p w14:paraId="7EE7AE64" w14:textId="77777777" w:rsidR="005261D6" w:rsidRPr="0032127D" w:rsidRDefault="005261D6" w:rsidP="005261D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32127D">
              <w:rPr>
                <w:rFonts w:ascii="Arial" w:eastAsia="Calibri" w:hAnsi="Arial" w:cs="Arial"/>
                <w:noProof/>
              </w:rPr>
              <w:drawing>
                <wp:inline distT="0" distB="0" distL="0" distR="0" wp14:anchorId="594119DA" wp14:editId="31899E15">
                  <wp:extent cx="389890" cy="20129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191A1CA7" w14:textId="77777777" w:rsidR="005261D6" w:rsidRPr="0032127D" w:rsidRDefault="005261D6" w:rsidP="005261D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32127D">
              <w:rPr>
                <w:rFonts w:ascii="Arial" w:eastAsia="Calibri" w:hAnsi="Arial" w:cs="Arial"/>
                <w:noProof/>
              </w:rPr>
              <w:drawing>
                <wp:inline distT="0" distB="0" distL="0" distR="0" wp14:anchorId="078255F6" wp14:editId="2E28790A">
                  <wp:extent cx="389890" cy="20129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61D6" w:rsidRPr="0032127D" w14:paraId="2A28038C" w14:textId="77777777" w:rsidTr="000B49CD">
        <w:trPr>
          <w:trHeight w:val="398"/>
        </w:trPr>
        <w:tc>
          <w:tcPr>
            <w:tcW w:w="7343" w:type="dxa"/>
            <w:vAlign w:val="center"/>
          </w:tcPr>
          <w:p w14:paraId="75DEB973" w14:textId="054E5585" w:rsidR="005261D6" w:rsidRPr="0032127D" w:rsidRDefault="006A1C3D" w:rsidP="005B68BB">
            <w:pPr>
              <w:pStyle w:val="ListParagraph"/>
              <w:numPr>
                <w:ilvl w:val="0"/>
                <w:numId w:val="37"/>
              </w:numPr>
              <w:ind w:left="319"/>
              <w:rPr>
                <w:rFonts w:ascii="Arial" w:hAnsi="Arial" w:cs="Arial"/>
              </w:rPr>
            </w:pPr>
            <w:r w:rsidRPr="0032127D">
              <w:rPr>
                <w:rFonts w:ascii="Arial" w:hAnsi="Arial" w:cs="Arial"/>
              </w:rPr>
              <w:t xml:space="preserve">Perform Intake system Leak test </w:t>
            </w:r>
          </w:p>
        </w:tc>
        <w:tc>
          <w:tcPr>
            <w:tcW w:w="1072" w:type="dxa"/>
            <w:vAlign w:val="center"/>
          </w:tcPr>
          <w:p w14:paraId="7C7D66F0" w14:textId="5BF61941" w:rsidR="005261D6" w:rsidRPr="0032127D" w:rsidRDefault="005261D6" w:rsidP="005261D6">
            <w:pPr>
              <w:ind w:left="51"/>
              <w:jc w:val="center"/>
              <w:rPr>
                <w:rFonts w:ascii="Arial" w:eastAsia="Calibri" w:hAnsi="Arial" w:cs="Arial"/>
                <w:noProof/>
              </w:rPr>
            </w:pPr>
            <w:r w:rsidRPr="0032127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1097D67" wp14:editId="4E4B6245">
                      <wp:simplePos x="0" y="0"/>
                      <wp:positionH relativeFrom="column">
                        <wp:posOffset>82550</wp:posOffset>
                      </wp:positionH>
                      <wp:positionV relativeFrom="paragraph">
                        <wp:posOffset>20955</wp:posOffset>
                      </wp:positionV>
                      <wp:extent cx="361950" cy="163830"/>
                      <wp:effectExtent l="0" t="0" r="19050" b="26670"/>
                      <wp:wrapNone/>
                      <wp:docPr id="47" name="Rectangle: Rounded Corners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E935AC" id="Rectangle: Rounded Corners 47" o:spid="_x0000_s1026" style="position:absolute;margin-left:6.5pt;margin-top:1.65pt;width:28.5pt;height:12.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72" w:type="dxa"/>
            <w:vAlign w:val="center"/>
          </w:tcPr>
          <w:p w14:paraId="71E2F042" w14:textId="2F648001" w:rsidR="005261D6" w:rsidRPr="0032127D" w:rsidRDefault="005261D6" w:rsidP="005261D6">
            <w:pPr>
              <w:ind w:left="51"/>
              <w:jc w:val="center"/>
              <w:rPr>
                <w:rFonts w:ascii="Arial" w:eastAsia="Calibri" w:hAnsi="Arial" w:cs="Arial"/>
                <w:noProof/>
              </w:rPr>
            </w:pPr>
            <w:r w:rsidRPr="0032127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141CCDD5" wp14:editId="73599CF7">
                      <wp:simplePos x="0" y="0"/>
                      <wp:positionH relativeFrom="column">
                        <wp:posOffset>81915</wp:posOffset>
                      </wp:positionH>
                      <wp:positionV relativeFrom="paragraph">
                        <wp:posOffset>17145</wp:posOffset>
                      </wp:positionV>
                      <wp:extent cx="361950" cy="163830"/>
                      <wp:effectExtent l="0" t="0" r="19050" b="26670"/>
                      <wp:wrapNone/>
                      <wp:docPr id="46" name="Rectangle: Rounded Corners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02B4D9" id="Rectangle: Rounded Corners 46" o:spid="_x0000_s1026" style="position:absolute;margin-left:6.45pt;margin-top:1.35pt;width:28.5pt;height:12.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261D6" w:rsidRPr="0032127D" w14:paraId="5BBCD689" w14:textId="77777777" w:rsidTr="000B49CD">
        <w:trPr>
          <w:trHeight w:val="398"/>
        </w:trPr>
        <w:tc>
          <w:tcPr>
            <w:tcW w:w="7343" w:type="dxa"/>
            <w:vAlign w:val="center"/>
          </w:tcPr>
          <w:p w14:paraId="5C1CD72B" w14:textId="578D845A" w:rsidR="005261D6" w:rsidRPr="0032127D" w:rsidRDefault="006A1C3D" w:rsidP="005B68BB">
            <w:pPr>
              <w:pStyle w:val="ListParagraph"/>
              <w:numPr>
                <w:ilvl w:val="0"/>
                <w:numId w:val="37"/>
              </w:numPr>
              <w:ind w:left="319"/>
              <w:rPr>
                <w:rFonts w:ascii="Arial" w:hAnsi="Arial" w:cs="Arial"/>
              </w:rPr>
            </w:pPr>
            <w:r w:rsidRPr="0032127D">
              <w:rPr>
                <w:rFonts w:ascii="Arial" w:hAnsi="Arial" w:cs="Arial"/>
              </w:rPr>
              <w:t xml:space="preserve">Identify faults in electric system (Sensors, MAP and MAF) with multi meter and test lamp. </w:t>
            </w:r>
          </w:p>
        </w:tc>
        <w:tc>
          <w:tcPr>
            <w:tcW w:w="1072" w:type="dxa"/>
            <w:vAlign w:val="center"/>
          </w:tcPr>
          <w:p w14:paraId="59776722" w14:textId="77777777" w:rsidR="005261D6" w:rsidRPr="0032127D" w:rsidRDefault="005261D6" w:rsidP="005261D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32127D">
              <w:rPr>
                <w:rFonts w:ascii="Arial" w:eastAsia="Calibri" w:hAnsi="Arial" w:cs="Arial"/>
                <w:noProof/>
              </w:rPr>
              <w:drawing>
                <wp:inline distT="0" distB="0" distL="0" distR="0" wp14:anchorId="61B830B9" wp14:editId="72321CF8">
                  <wp:extent cx="390525" cy="20002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54BC6D60" w14:textId="77777777" w:rsidR="005261D6" w:rsidRPr="0032127D" w:rsidRDefault="005261D6" w:rsidP="005261D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32127D">
              <w:rPr>
                <w:rFonts w:ascii="Arial" w:eastAsia="Calibri" w:hAnsi="Arial" w:cs="Arial"/>
                <w:noProof/>
              </w:rPr>
              <w:drawing>
                <wp:inline distT="0" distB="0" distL="0" distR="0" wp14:anchorId="078E484A" wp14:editId="7877EB76">
                  <wp:extent cx="390525" cy="20002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61D6" w:rsidRPr="0032127D" w14:paraId="02C4AB2A" w14:textId="77777777" w:rsidTr="000B49CD">
        <w:trPr>
          <w:trHeight w:val="398"/>
        </w:trPr>
        <w:tc>
          <w:tcPr>
            <w:tcW w:w="7343" w:type="dxa"/>
            <w:vAlign w:val="center"/>
          </w:tcPr>
          <w:p w14:paraId="767F3DBA" w14:textId="13D84535" w:rsidR="005261D6" w:rsidRPr="0032127D" w:rsidRDefault="006A1C3D" w:rsidP="005B68BB">
            <w:pPr>
              <w:pStyle w:val="ListParagraph"/>
              <w:numPr>
                <w:ilvl w:val="0"/>
                <w:numId w:val="37"/>
              </w:numPr>
              <w:ind w:left="319"/>
              <w:rPr>
                <w:rFonts w:ascii="Arial" w:hAnsi="Arial" w:cs="Arial"/>
              </w:rPr>
            </w:pPr>
            <w:r w:rsidRPr="0032127D">
              <w:rPr>
                <w:rFonts w:ascii="Arial" w:hAnsi="Arial" w:cs="Arial"/>
              </w:rPr>
              <w:t>Identify faults and service Exhaust &amp; Emission  control system</w:t>
            </w:r>
          </w:p>
        </w:tc>
        <w:tc>
          <w:tcPr>
            <w:tcW w:w="1072" w:type="dxa"/>
            <w:vAlign w:val="center"/>
          </w:tcPr>
          <w:p w14:paraId="0A70015C" w14:textId="77777777" w:rsidR="005261D6" w:rsidRPr="0032127D" w:rsidRDefault="005261D6" w:rsidP="005261D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32127D">
              <w:rPr>
                <w:rFonts w:ascii="Arial" w:eastAsia="Calibri" w:hAnsi="Arial" w:cs="Arial"/>
                <w:noProof/>
              </w:rPr>
              <w:drawing>
                <wp:inline distT="0" distB="0" distL="0" distR="0" wp14:anchorId="2B9110FE" wp14:editId="7745B550">
                  <wp:extent cx="390525" cy="20002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05F0D269" w14:textId="77777777" w:rsidR="005261D6" w:rsidRPr="0032127D" w:rsidRDefault="005261D6" w:rsidP="005261D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32127D">
              <w:rPr>
                <w:rFonts w:ascii="Arial" w:eastAsia="Calibri" w:hAnsi="Arial" w:cs="Arial"/>
                <w:noProof/>
              </w:rPr>
              <w:drawing>
                <wp:inline distT="0" distB="0" distL="0" distR="0" wp14:anchorId="4849C47C" wp14:editId="51039DCA">
                  <wp:extent cx="390525" cy="20002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61D6" w:rsidRPr="0032127D" w14:paraId="792EEC96" w14:textId="77777777" w:rsidTr="000B49CD">
        <w:trPr>
          <w:trHeight w:val="398"/>
        </w:trPr>
        <w:tc>
          <w:tcPr>
            <w:tcW w:w="7343" w:type="dxa"/>
            <w:vAlign w:val="center"/>
          </w:tcPr>
          <w:p w14:paraId="4DE71365" w14:textId="7EC3AA71" w:rsidR="005261D6" w:rsidRPr="0032127D" w:rsidRDefault="006A1C3D" w:rsidP="005B68BB">
            <w:pPr>
              <w:pStyle w:val="ListParagraph"/>
              <w:numPr>
                <w:ilvl w:val="0"/>
                <w:numId w:val="37"/>
              </w:numPr>
              <w:ind w:left="319"/>
              <w:rPr>
                <w:rFonts w:ascii="Arial" w:hAnsi="Arial" w:cs="Arial"/>
              </w:rPr>
            </w:pPr>
            <w:r w:rsidRPr="0032127D">
              <w:rPr>
                <w:rFonts w:ascii="Arial" w:hAnsi="Arial" w:cs="Arial"/>
              </w:rPr>
              <w:t xml:space="preserve">Selective Catalytic Reduction (SCR) </w:t>
            </w:r>
          </w:p>
        </w:tc>
        <w:tc>
          <w:tcPr>
            <w:tcW w:w="1072" w:type="dxa"/>
            <w:vAlign w:val="center"/>
          </w:tcPr>
          <w:p w14:paraId="34DFD8D2" w14:textId="77777777" w:rsidR="005261D6" w:rsidRPr="0032127D" w:rsidRDefault="005261D6" w:rsidP="005261D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32127D">
              <w:rPr>
                <w:rFonts w:ascii="Arial" w:eastAsia="Calibri" w:hAnsi="Arial" w:cs="Arial"/>
                <w:noProof/>
              </w:rPr>
              <w:drawing>
                <wp:inline distT="0" distB="0" distL="0" distR="0" wp14:anchorId="12C938EF" wp14:editId="4C99E78A">
                  <wp:extent cx="390525" cy="2000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0A8DB394" w14:textId="77777777" w:rsidR="005261D6" w:rsidRPr="0032127D" w:rsidRDefault="005261D6" w:rsidP="005261D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32127D">
              <w:rPr>
                <w:rFonts w:ascii="Arial" w:eastAsia="Calibri" w:hAnsi="Arial" w:cs="Arial"/>
                <w:noProof/>
              </w:rPr>
              <w:drawing>
                <wp:inline distT="0" distB="0" distL="0" distR="0" wp14:anchorId="4754743F" wp14:editId="0DFC69EF">
                  <wp:extent cx="390525" cy="20002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61D6" w:rsidRPr="0032127D" w14:paraId="6641A6B7" w14:textId="77777777" w:rsidTr="000B49CD">
        <w:trPr>
          <w:trHeight w:val="398"/>
        </w:trPr>
        <w:tc>
          <w:tcPr>
            <w:tcW w:w="7343" w:type="dxa"/>
            <w:vAlign w:val="center"/>
          </w:tcPr>
          <w:p w14:paraId="18371CB2" w14:textId="6D4F02E2" w:rsidR="005261D6" w:rsidRPr="0032127D" w:rsidRDefault="006A1C3D" w:rsidP="005B68BB">
            <w:pPr>
              <w:pStyle w:val="ListParagraph"/>
              <w:numPr>
                <w:ilvl w:val="0"/>
                <w:numId w:val="37"/>
              </w:numPr>
              <w:ind w:left="319"/>
              <w:rPr>
                <w:rFonts w:ascii="Arial" w:hAnsi="Arial" w:cs="Arial"/>
              </w:rPr>
            </w:pPr>
            <w:r w:rsidRPr="0032127D">
              <w:rPr>
                <w:rFonts w:ascii="Arial" w:hAnsi="Arial" w:cs="Arial"/>
              </w:rPr>
              <w:t>Exhaust Gas Recirculation (EGR) Valve</w:t>
            </w:r>
          </w:p>
        </w:tc>
        <w:tc>
          <w:tcPr>
            <w:tcW w:w="1072" w:type="dxa"/>
            <w:vAlign w:val="center"/>
          </w:tcPr>
          <w:p w14:paraId="1554A937" w14:textId="77777777" w:rsidR="005261D6" w:rsidRPr="0032127D" w:rsidRDefault="005261D6" w:rsidP="005261D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32127D">
              <w:rPr>
                <w:rFonts w:ascii="Arial" w:eastAsia="Calibri" w:hAnsi="Arial" w:cs="Arial"/>
                <w:noProof/>
              </w:rPr>
              <w:drawing>
                <wp:inline distT="0" distB="0" distL="0" distR="0" wp14:anchorId="2778AF85" wp14:editId="5BF255E9">
                  <wp:extent cx="390525" cy="20002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6BEC6092" w14:textId="77777777" w:rsidR="005261D6" w:rsidRPr="0032127D" w:rsidRDefault="005261D6" w:rsidP="005261D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32127D">
              <w:rPr>
                <w:rFonts w:ascii="Arial" w:eastAsia="Calibri" w:hAnsi="Arial" w:cs="Arial"/>
                <w:noProof/>
              </w:rPr>
              <w:drawing>
                <wp:inline distT="0" distB="0" distL="0" distR="0" wp14:anchorId="7AD6A841" wp14:editId="1801B2F0">
                  <wp:extent cx="390525" cy="20002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61D6" w:rsidRPr="0032127D" w14:paraId="006583E6" w14:textId="77777777" w:rsidTr="000B49CD">
        <w:trPr>
          <w:trHeight w:val="398"/>
        </w:trPr>
        <w:tc>
          <w:tcPr>
            <w:tcW w:w="7343" w:type="dxa"/>
            <w:vAlign w:val="center"/>
          </w:tcPr>
          <w:p w14:paraId="7FA5A70C" w14:textId="17F8FD33" w:rsidR="005261D6" w:rsidRPr="0032127D" w:rsidRDefault="006A1C3D" w:rsidP="005B68BB">
            <w:pPr>
              <w:pStyle w:val="ListParagraph"/>
              <w:numPr>
                <w:ilvl w:val="0"/>
                <w:numId w:val="37"/>
              </w:numPr>
              <w:ind w:left="319"/>
              <w:rPr>
                <w:rFonts w:ascii="Arial" w:hAnsi="Arial" w:cs="Arial"/>
              </w:rPr>
            </w:pPr>
            <w:r w:rsidRPr="0032127D">
              <w:rPr>
                <w:rFonts w:ascii="Arial" w:hAnsi="Arial" w:cs="Arial"/>
              </w:rPr>
              <w:t>Clean/Replace Diesel Particulate Filters (DPF)</w:t>
            </w:r>
          </w:p>
        </w:tc>
        <w:tc>
          <w:tcPr>
            <w:tcW w:w="1072" w:type="dxa"/>
            <w:vAlign w:val="center"/>
          </w:tcPr>
          <w:p w14:paraId="11067F22" w14:textId="77777777" w:rsidR="005261D6" w:rsidRPr="0032127D" w:rsidRDefault="005261D6" w:rsidP="005261D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32127D">
              <w:rPr>
                <w:rFonts w:ascii="Arial" w:eastAsia="Calibri" w:hAnsi="Arial" w:cs="Arial"/>
                <w:noProof/>
              </w:rPr>
              <w:drawing>
                <wp:inline distT="0" distB="0" distL="0" distR="0" wp14:anchorId="143A5544" wp14:editId="1CE5CE66">
                  <wp:extent cx="390525" cy="20002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4147F3EC" w14:textId="77777777" w:rsidR="005261D6" w:rsidRPr="0032127D" w:rsidRDefault="005261D6" w:rsidP="005261D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32127D">
              <w:rPr>
                <w:rFonts w:ascii="Arial" w:eastAsia="Calibri" w:hAnsi="Arial" w:cs="Arial"/>
                <w:noProof/>
              </w:rPr>
              <w:drawing>
                <wp:inline distT="0" distB="0" distL="0" distR="0" wp14:anchorId="372BD77A" wp14:editId="27F6348B">
                  <wp:extent cx="390525" cy="20002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61D6" w:rsidRPr="0032127D" w14:paraId="05C16C28" w14:textId="77777777" w:rsidTr="000B49CD">
        <w:trPr>
          <w:trHeight w:val="398"/>
        </w:trPr>
        <w:tc>
          <w:tcPr>
            <w:tcW w:w="7343" w:type="dxa"/>
            <w:vAlign w:val="center"/>
          </w:tcPr>
          <w:p w14:paraId="5181B5E4" w14:textId="1F843D12" w:rsidR="005261D6" w:rsidRPr="0032127D" w:rsidRDefault="006A1C3D" w:rsidP="005B68BB">
            <w:pPr>
              <w:pStyle w:val="ListParagraph"/>
              <w:numPr>
                <w:ilvl w:val="0"/>
                <w:numId w:val="37"/>
              </w:numPr>
              <w:ind w:left="319"/>
              <w:rPr>
                <w:rFonts w:ascii="Arial" w:hAnsi="Arial" w:cs="Arial"/>
              </w:rPr>
            </w:pPr>
            <w:r w:rsidRPr="0032127D">
              <w:rPr>
                <w:rFonts w:ascii="Arial" w:hAnsi="Arial" w:cs="Arial"/>
              </w:rPr>
              <w:t>Inspe</w:t>
            </w:r>
            <w:r w:rsidR="00235F6A" w:rsidRPr="0032127D">
              <w:rPr>
                <w:rFonts w:ascii="Arial" w:hAnsi="Arial" w:cs="Arial"/>
              </w:rPr>
              <w:t>ct leakages in exhaust system.</w:t>
            </w:r>
          </w:p>
        </w:tc>
        <w:tc>
          <w:tcPr>
            <w:tcW w:w="1072" w:type="dxa"/>
            <w:vAlign w:val="center"/>
          </w:tcPr>
          <w:p w14:paraId="782BD387" w14:textId="77777777" w:rsidR="005261D6" w:rsidRPr="0032127D" w:rsidRDefault="005261D6" w:rsidP="005261D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32127D">
              <w:rPr>
                <w:rFonts w:ascii="Arial" w:eastAsia="Calibri" w:hAnsi="Arial" w:cs="Arial"/>
                <w:noProof/>
              </w:rPr>
              <w:drawing>
                <wp:inline distT="0" distB="0" distL="0" distR="0" wp14:anchorId="2B4A8E71" wp14:editId="664745A3">
                  <wp:extent cx="389890" cy="201295"/>
                  <wp:effectExtent l="0" t="0" r="0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445ED941" w14:textId="77777777" w:rsidR="005261D6" w:rsidRPr="0032127D" w:rsidRDefault="005261D6" w:rsidP="005261D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32127D">
              <w:rPr>
                <w:rFonts w:ascii="Arial" w:eastAsia="Calibri" w:hAnsi="Arial" w:cs="Arial"/>
                <w:noProof/>
              </w:rPr>
              <w:drawing>
                <wp:inline distT="0" distB="0" distL="0" distR="0" wp14:anchorId="57476E15" wp14:editId="6A56FCBC">
                  <wp:extent cx="389890" cy="201295"/>
                  <wp:effectExtent l="0" t="0" r="0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61D6" w:rsidRPr="0032127D" w14:paraId="33DD27ED" w14:textId="77777777" w:rsidTr="000B49CD">
        <w:trPr>
          <w:trHeight w:val="398"/>
        </w:trPr>
        <w:tc>
          <w:tcPr>
            <w:tcW w:w="7343" w:type="dxa"/>
            <w:vAlign w:val="center"/>
          </w:tcPr>
          <w:p w14:paraId="685EF054" w14:textId="2F2792D6" w:rsidR="005261D6" w:rsidRPr="0032127D" w:rsidRDefault="00235F6A" w:rsidP="005B68BB">
            <w:pPr>
              <w:pStyle w:val="ListParagraph"/>
              <w:numPr>
                <w:ilvl w:val="0"/>
                <w:numId w:val="37"/>
              </w:numPr>
              <w:ind w:left="319"/>
              <w:rPr>
                <w:rFonts w:ascii="Arial" w:hAnsi="Arial" w:cs="Arial"/>
              </w:rPr>
            </w:pPr>
            <w:r w:rsidRPr="0032127D">
              <w:rPr>
                <w:rFonts w:ascii="Arial" w:hAnsi="Arial" w:cs="Arial"/>
              </w:rPr>
              <w:t>Rest/Restore the Diesel Common rail system with the help of Universal Diagnostic Scanner</w:t>
            </w:r>
          </w:p>
        </w:tc>
        <w:tc>
          <w:tcPr>
            <w:tcW w:w="1072" w:type="dxa"/>
            <w:vAlign w:val="center"/>
          </w:tcPr>
          <w:p w14:paraId="1D36B064" w14:textId="77777777" w:rsidR="005261D6" w:rsidRPr="0032127D" w:rsidRDefault="005261D6" w:rsidP="005261D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32127D">
              <w:rPr>
                <w:rFonts w:ascii="Arial" w:eastAsia="Calibri" w:hAnsi="Arial" w:cs="Arial"/>
                <w:noProof/>
              </w:rPr>
              <w:drawing>
                <wp:inline distT="0" distB="0" distL="0" distR="0" wp14:anchorId="262AA1B9" wp14:editId="4C8AFF7D">
                  <wp:extent cx="389890" cy="201295"/>
                  <wp:effectExtent l="0" t="0" r="0" b="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5619B90E" w14:textId="77777777" w:rsidR="005261D6" w:rsidRPr="0032127D" w:rsidRDefault="005261D6" w:rsidP="005261D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32127D">
              <w:rPr>
                <w:rFonts w:ascii="Arial" w:eastAsia="Calibri" w:hAnsi="Arial" w:cs="Arial"/>
                <w:noProof/>
              </w:rPr>
              <w:drawing>
                <wp:inline distT="0" distB="0" distL="0" distR="0" wp14:anchorId="0B782A9E" wp14:editId="1C079876">
                  <wp:extent cx="389890" cy="201295"/>
                  <wp:effectExtent l="0" t="0" r="0" b="0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2"/>
    </w:tbl>
    <w:p w14:paraId="1A81F76B" w14:textId="77777777" w:rsidR="00465DE6" w:rsidRPr="0032127D" w:rsidRDefault="00465DE6" w:rsidP="00465DE6">
      <w:pPr>
        <w:spacing w:after="200" w:line="276" w:lineRule="auto"/>
        <w:rPr>
          <w:rFonts w:ascii="Arial" w:eastAsia="Calibri" w:hAnsi="Arial" w:cs="Arial"/>
        </w:rPr>
      </w:pPr>
    </w:p>
    <w:p w14:paraId="45E696D9" w14:textId="249A62A6" w:rsidR="00465DE6" w:rsidRPr="0032127D" w:rsidRDefault="00465DE6" w:rsidP="00465DE6">
      <w:pPr>
        <w:spacing w:after="200" w:line="276" w:lineRule="auto"/>
        <w:rPr>
          <w:rFonts w:ascii="Arial" w:eastAsia="Calibri" w:hAnsi="Arial" w:cs="Arial"/>
        </w:rPr>
      </w:pPr>
      <w:r w:rsidRPr="0032127D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0113022" wp14:editId="6B1A228B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BD5AF3" id="Rectangle 45" o:spid="_x0000_s1026" style="position:absolute;margin-left:5.35pt;margin-top:19.75pt;width:119.3pt;height:2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" filled="f" stroked="f" strokeweight="2pt"/>
            </w:pict>
          </mc:Fallback>
        </mc:AlternateContent>
      </w:r>
      <w:r w:rsidRPr="0032127D">
        <w:rPr>
          <w:rFonts w:ascii="Arial" w:eastAsia="Calibri" w:hAnsi="Arial" w:cs="Arial"/>
        </w:rPr>
        <w:t>Candidate’s Signature</w:t>
      </w:r>
      <w:r w:rsidR="00C4145F">
        <w:rPr>
          <w:rFonts w:ascii="Arial" w:eastAsia="Calibri" w:hAnsi="Arial" w:cs="Arial"/>
        </w:rPr>
        <w:t xml:space="preserve"> </w:t>
      </w:r>
      <w:r w:rsidRPr="0032127D">
        <w:rPr>
          <w:rFonts w:ascii="Arial" w:eastAsia="Calibri" w:hAnsi="Arial" w:cs="Arial"/>
        </w:rPr>
        <w:t>___________________Assessor’s Signature_____________________</w:t>
      </w:r>
    </w:p>
    <w:p w14:paraId="3A35D87A" w14:textId="77777777" w:rsidR="00465DE6" w:rsidRPr="0032127D" w:rsidRDefault="00465DE6" w:rsidP="00465DE6">
      <w:pPr>
        <w:spacing w:after="200" w:line="276" w:lineRule="auto"/>
        <w:rPr>
          <w:rFonts w:ascii="Arial" w:eastAsia="Calibri" w:hAnsi="Arial" w:cs="Arial"/>
        </w:rPr>
      </w:pPr>
      <w:r w:rsidRPr="0032127D">
        <w:rPr>
          <w:rFonts w:ascii="Arial" w:eastAsia="Calibri" w:hAnsi="Arial" w:cs="Arial"/>
        </w:rPr>
        <w:t>Date: ________________________________</w:t>
      </w:r>
    </w:p>
    <w:p w14:paraId="46B35F9B" w14:textId="61D22354" w:rsidR="00465DE6" w:rsidRPr="0032127D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  <w:r w:rsidRPr="0032127D">
        <w:rPr>
          <w:rFonts w:ascii="Arial" w:eastAsia="Calibri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A00E6" w:rsidRPr="0032127D" w14:paraId="67334C64" w14:textId="77777777" w:rsidTr="005328A4">
        <w:trPr>
          <w:trHeight w:val="440"/>
        </w:trPr>
        <w:tc>
          <w:tcPr>
            <w:tcW w:w="1699" w:type="dxa"/>
            <w:vAlign w:val="center"/>
          </w:tcPr>
          <w:p w14:paraId="6A678E74" w14:textId="77777777" w:rsidR="00FA00E6" w:rsidRPr="0032127D" w:rsidRDefault="00FA00E6" w:rsidP="00FA00E6">
            <w:pPr>
              <w:rPr>
                <w:rFonts w:ascii="Arial" w:hAnsi="Arial" w:cs="Arial"/>
                <w:b/>
              </w:rPr>
            </w:pPr>
            <w:r w:rsidRPr="0032127D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1D0ED7B" w14:textId="2D018752" w:rsidR="00FA00E6" w:rsidRPr="0032127D" w:rsidRDefault="00ED0D45" w:rsidP="00FA00E6">
            <w:pPr>
              <w:rPr>
                <w:rFonts w:ascii="Arial" w:hAnsi="Arial" w:cs="Arial"/>
              </w:rPr>
            </w:pPr>
            <w:r w:rsidRPr="0032127D">
              <w:rPr>
                <w:rFonts w:ascii="Arial" w:hAnsi="Arial" w:cs="Arial"/>
                <w:b/>
                <w:noProof/>
              </w:rPr>
              <w:t>Automobile Assistant Supervisor Level-3</w:t>
            </w:r>
          </w:p>
        </w:tc>
      </w:tr>
      <w:tr w:rsidR="00FA00E6" w:rsidRPr="0032127D" w14:paraId="05C07A0B" w14:textId="77777777" w:rsidTr="0008405F">
        <w:trPr>
          <w:trHeight w:val="302"/>
        </w:trPr>
        <w:tc>
          <w:tcPr>
            <w:tcW w:w="1699" w:type="dxa"/>
            <w:vAlign w:val="center"/>
          </w:tcPr>
          <w:p w14:paraId="360687D3" w14:textId="77777777" w:rsidR="00FA00E6" w:rsidRPr="0032127D" w:rsidRDefault="00FA00E6" w:rsidP="00FA00E6">
            <w:pPr>
              <w:rPr>
                <w:rFonts w:ascii="Arial" w:hAnsi="Arial" w:cs="Arial"/>
                <w:b/>
              </w:rPr>
            </w:pPr>
            <w:r w:rsidRPr="0032127D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339567EB" w14:textId="3F6CF69B" w:rsidR="00FA00E6" w:rsidRPr="00BD65B1" w:rsidRDefault="003F2D03" w:rsidP="008A7C2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D65B1">
              <w:rPr>
                <w:rFonts w:ascii="Arial" w:hAnsi="Arial" w:cs="Arial"/>
                <w:b/>
                <w:noProof/>
                <w:sz w:val="22"/>
                <w:szCs w:val="22"/>
                <w:lang w:val="fr-FR"/>
              </w:rPr>
              <w:t>0716MSA1601</w:t>
            </w:r>
            <w:r w:rsidR="008A7C29" w:rsidRPr="00BD65B1">
              <w:rPr>
                <w:rFonts w:ascii="Arial" w:hAnsi="Arial" w:cs="Arial"/>
                <w:b/>
                <w:noProof/>
                <w:sz w:val="22"/>
                <w:szCs w:val="22"/>
              </w:rPr>
              <w:t>. Service Electronic Diesel Fuel Injection (Common rail)</w:t>
            </w:r>
          </w:p>
        </w:tc>
      </w:tr>
      <w:tr w:rsidR="00465DE6" w:rsidRPr="0032127D" w14:paraId="7AE506B5" w14:textId="77777777" w:rsidTr="0008405F">
        <w:trPr>
          <w:trHeight w:val="1193"/>
        </w:trPr>
        <w:tc>
          <w:tcPr>
            <w:tcW w:w="1699" w:type="dxa"/>
            <w:vAlign w:val="center"/>
          </w:tcPr>
          <w:p w14:paraId="4416990A" w14:textId="77777777" w:rsidR="00465DE6" w:rsidRPr="0032127D" w:rsidRDefault="00465DE6" w:rsidP="005328A4">
            <w:pPr>
              <w:rPr>
                <w:rFonts w:ascii="Arial" w:hAnsi="Arial" w:cs="Arial"/>
                <w:b/>
              </w:rPr>
            </w:pPr>
            <w:r w:rsidRPr="0032127D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31F9F272" w14:textId="68594F2A" w:rsidR="00465DE6" w:rsidRPr="0032127D" w:rsidRDefault="00465DE6" w:rsidP="005328A4">
            <w:pPr>
              <w:spacing w:before="240"/>
              <w:rPr>
                <w:rFonts w:ascii="Arial" w:hAnsi="Arial" w:cs="Arial"/>
              </w:rPr>
            </w:pPr>
            <w:r w:rsidRPr="0032127D">
              <w:rPr>
                <w:rFonts w:ascii="Arial" w:hAnsi="Arial" w:cs="Arial"/>
                <w:sz w:val="20"/>
              </w:rPr>
              <w:t>Name:</w:t>
            </w:r>
            <w:r w:rsidR="0008405F" w:rsidRPr="0032127D">
              <w:rPr>
                <w:rFonts w:ascii="Arial" w:hAnsi="Arial" w:cs="Arial"/>
                <w:sz w:val="20"/>
              </w:rPr>
              <w:t xml:space="preserve"> </w:t>
            </w:r>
            <w:r w:rsidRPr="0032127D">
              <w:rPr>
                <w:rFonts w:ascii="Arial" w:hAnsi="Arial" w:cs="Arial"/>
                <w:sz w:val="20"/>
              </w:rPr>
              <w:t>______________________________________________</w:t>
            </w:r>
          </w:p>
          <w:p w14:paraId="5CD6C2C6" w14:textId="77777777" w:rsidR="00465DE6" w:rsidRPr="0032127D" w:rsidRDefault="00465DE6" w:rsidP="005328A4">
            <w:pPr>
              <w:rPr>
                <w:rFonts w:ascii="Arial" w:hAnsi="Arial" w:cs="Arial"/>
              </w:rPr>
            </w:pPr>
          </w:p>
          <w:p w14:paraId="35FB0B15" w14:textId="3A5017C9" w:rsidR="00465DE6" w:rsidRPr="0032127D" w:rsidRDefault="00465DE6" w:rsidP="005328A4">
            <w:pPr>
              <w:rPr>
                <w:rFonts w:ascii="Arial" w:hAnsi="Arial" w:cs="Arial"/>
              </w:rPr>
            </w:pPr>
            <w:r w:rsidRPr="0032127D">
              <w:rPr>
                <w:rFonts w:ascii="Arial" w:hAnsi="Arial" w:cs="Arial"/>
                <w:sz w:val="20"/>
              </w:rPr>
              <w:t>Registration/Roll Number: ___________________Signature: ______________</w:t>
            </w:r>
          </w:p>
        </w:tc>
      </w:tr>
      <w:tr w:rsidR="00465DE6" w:rsidRPr="0032127D" w14:paraId="280D0EC0" w14:textId="77777777" w:rsidTr="00FA00E6">
        <w:trPr>
          <w:trHeight w:val="1517"/>
        </w:trPr>
        <w:tc>
          <w:tcPr>
            <w:tcW w:w="1699" w:type="dxa"/>
            <w:vAlign w:val="center"/>
          </w:tcPr>
          <w:p w14:paraId="3F3F450A" w14:textId="77777777" w:rsidR="00465DE6" w:rsidRPr="0032127D" w:rsidRDefault="00465DE6" w:rsidP="005328A4">
            <w:pPr>
              <w:rPr>
                <w:rFonts w:ascii="Arial" w:hAnsi="Arial" w:cs="Arial"/>
                <w:b/>
              </w:rPr>
            </w:pPr>
            <w:r w:rsidRPr="0032127D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79487110" w14:textId="77777777" w:rsidR="00465DE6" w:rsidRPr="0032127D" w:rsidRDefault="00465DE6" w:rsidP="005328A4">
            <w:pPr>
              <w:rPr>
                <w:rFonts w:ascii="Arial" w:hAnsi="Arial" w:cs="Arial"/>
                <w:sz w:val="10"/>
              </w:rPr>
            </w:pPr>
          </w:p>
          <w:p w14:paraId="6B266A3F" w14:textId="3A60EA31" w:rsidR="00465DE6" w:rsidRPr="0032127D" w:rsidRDefault="0086574C" w:rsidP="005328A4">
            <w:pPr>
              <w:rPr>
                <w:rFonts w:ascii="Arial" w:hAnsi="Arial" w:cs="Arial"/>
                <w:sz w:val="8"/>
              </w:rPr>
            </w:pPr>
            <w:r w:rsidRPr="0032127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565FFB66" wp14:editId="69DCA286">
                      <wp:simplePos x="0" y="0"/>
                      <wp:positionH relativeFrom="column">
                        <wp:posOffset>4478655</wp:posOffset>
                      </wp:positionH>
                      <wp:positionV relativeFrom="paragraph">
                        <wp:posOffset>72390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4AE8A6" id="Rectangle 42" o:spid="_x0000_s1026" style="position:absolute;margin-left:352.65pt;margin-top:5.7pt;width:14pt;height:9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" fillcolor="window" strokecolor="windowText" strokeweight="1pt">
                      <v:path arrowok="t"/>
                    </v:rect>
                  </w:pict>
                </mc:Fallback>
              </mc:AlternateContent>
            </w:r>
          </w:p>
          <w:p w14:paraId="3BC6E168" w14:textId="4950C34B" w:rsidR="00465DE6" w:rsidRPr="0032127D" w:rsidRDefault="00465DE6" w:rsidP="005328A4">
            <w:pPr>
              <w:rPr>
                <w:rFonts w:ascii="Arial" w:hAnsi="Arial" w:cs="Arial"/>
                <w:b/>
                <w:sz w:val="20"/>
              </w:rPr>
            </w:pPr>
            <w:r w:rsidRPr="0032127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1E705455" wp14:editId="08104C07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4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DD2548" id="Rectangle 44" o:spid="_x0000_s1026" style="position:absolute;margin-left:69.2pt;margin-top:.15pt;width:14pt;height:9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32127D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="0008405F" w:rsidRPr="0032127D">
              <w:rPr>
                <w:rFonts w:ascii="Arial" w:hAnsi="Arial" w:cs="Arial"/>
                <w:b/>
                <w:sz w:val="20"/>
              </w:rPr>
              <w:t xml:space="preserve"> </w:t>
            </w:r>
            <w:r w:rsidRPr="0032127D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57C2299F" w14:textId="77777777" w:rsidR="00465DE6" w:rsidRPr="0032127D" w:rsidRDefault="00465DE6" w:rsidP="005328A4">
            <w:pPr>
              <w:rPr>
                <w:rFonts w:ascii="Arial" w:hAnsi="Arial" w:cs="Arial"/>
                <w:b/>
                <w:sz w:val="20"/>
              </w:rPr>
            </w:pPr>
          </w:p>
          <w:p w14:paraId="4EC3A69B" w14:textId="3D9C7E38" w:rsidR="00465DE6" w:rsidRPr="0032127D" w:rsidRDefault="00465DE6" w:rsidP="005328A4">
            <w:pPr>
              <w:rPr>
                <w:rFonts w:ascii="Arial" w:hAnsi="Arial" w:cs="Arial"/>
                <w:b/>
                <w:sz w:val="20"/>
              </w:rPr>
            </w:pPr>
            <w:r w:rsidRPr="0032127D">
              <w:rPr>
                <w:rFonts w:ascii="Arial" w:hAnsi="Arial" w:cs="Arial"/>
                <w:b/>
                <w:sz w:val="20"/>
              </w:rPr>
              <w:t>Name of the Assessor</w:t>
            </w:r>
            <w:r w:rsidRPr="0032127D">
              <w:rPr>
                <w:rFonts w:ascii="Arial" w:hAnsi="Arial" w:cs="Arial"/>
                <w:sz w:val="20"/>
              </w:rPr>
              <w:t>_________________</w:t>
            </w:r>
            <w:r w:rsidRPr="0032127D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="0008405F" w:rsidRPr="0032127D">
              <w:rPr>
                <w:rFonts w:ascii="Arial" w:hAnsi="Arial" w:cs="Arial"/>
                <w:b/>
                <w:sz w:val="20"/>
              </w:rPr>
              <w:t xml:space="preserve"> </w:t>
            </w:r>
            <w:r w:rsidRPr="0032127D">
              <w:rPr>
                <w:rFonts w:ascii="Arial" w:hAnsi="Arial" w:cs="Arial"/>
                <w:sz w:val="20"/>
              </w:rPr>
              <w:t>____________</w:t>
            </w:r>
          </w:p>
          <w:p w14:paraId="42DB6D16" w14:textId="77777777" w:rsidR="00465DE6" w:rsidRPr="0032127D" w:rsidRDefault="00465DE6" w:rsidP="005328A4">
            <w:pPr>
              <w:rPr>
                <w:rFonts w:ascii="Arial" w:hAnsi="Arial" w:cs="Arial"/>
                <w:b/>
                <w:sz w:val="20"/>
              </w:rPr>
            </w:pPr>
          </w:p>
          <w:p w14:paraId="76F4CA98" w14:textId="23FB0935" w:rsidR="00465DE6" w:rsidRPr="0032127D" w:rsidRDefault="00465DE6" w:rsidP="005328A4">
            <w:pPr>
              <w:rPr>
                <w:rFonts w:ascii="Arial" w:hAnsi="Arial" w:cs="Arial"/>
                <w:b/>
                <w:sz w:val="20"/>
              </w:rPr>
            </w:pPr>
            <w:r w:rsidRPr="0032127D">
              <w:rPr>
                <w:rFonts w:ascii="Arial" w:hAnsi="Arial" w:cs="Arial"/>
                <w:b/>
                <w:sz w:val="20"/>
              </w:rPr>
              <w:t>Signature:</w:t>
            </w:r>
            <w:r w:rsidR="0008405F" w:rsidRPr="0032127D">
              <w:rPr>
                <w:rFonts w:ascii="Arial" w:hAnsi="Arial" w:cs="Arial"/>
                <w:b/>
                <w:sz w:val="20"/>
              </w:rPr>
              <w:t xml:space="preserve"> </w:t>
            </w:r>
            <w:r w:rsidRPr="0032127D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14:paraId="17FB9406" w14:textId="77777777" w:rsidR="00465DE6" w:rsidRPr="0032127D" w:rsidRDefault="00465DE6" w:rsidP="00465DE6">
      <w:pPr>
        <w:spacing w:after="200" w:line="276" w:lineRule="auto"/>
        <w:rPr>
          <w:rFonts w:ascii="Arial" w:eastAsia="Calibri" w:hAnsi="Arial" w:cs="Arial"/>
          <w:sz w:val="2"/>
        </w:rPr>
      </w:pPr>
    </w:p>
    <w:p w14:paraId="296A6D78" w14:textId="77777777" w:rsidR="00465DE6" w:rsidRPr="0032127D" w:rsidRDefault="00465DE6" w:rsidP="00465DE6">
      <w:pPr>
        <w:spacing w:after="200" w:line="276" w:lineRule="auto"/>
        <w:rPr>
          <w:rFonts w:ascii="Arial" w:eastAsia="Calibri" w:hAnsi="Arial" w:cs="Arial"/>
          <w:sz w:val="2"/>
        </w:rPr>
      </w:pPr>
    </w:p>
    <w:p w14:paraId="72F64C6A" w14:textId="77777777" w:rsidR="00465DE6" w:rsidRPr="0032127D" w:rsidRDefault="00465DE6" w:rsidP="00465DE6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65DE6" w:rsidRPr="0032127D" w14:paraId="07CA6AAB" w14:textId="77777777" w:rsidTr="00F368FA">
        <w:trPr>
          <w:trHeight w:val="384"/>
        </w:trPr>
        <w:tc>
          <w:tcPr>
            <w:tcW w:w="9480" w:type="dxa"/>
            <w:gridSpan w:val="8"/>
            <w:vAlign w:val="center"/>
          </w:tcPr>
          <w:p w14:paraId="6DDE64B5" w14:textId="77777777" w:rsidR="00465DE6" w:rsidRPr="0032127D" w:rsidRDefault="00465DE6" w:rsidP="005328A4">
            <w:pPr>
              <w:jc w:val="center"/>
              <w:rPr>
                <w:rFonts w:ascii="Arial" w:hAnsi="Arial" w:cs="Arial"/>
                <w:b/>
              </w:rPr>
            </w:pPr>
            <w:r w:rsidRPr="0032127D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32127D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465DE6" w:rsidRPr="0032127D" w14:paraId="2FCE4AE8" w14:textId="77777777" w:rsidTr="00F368FA">
        <w:trPr>
          <w:trHeight w:val="487"/>
        </w:trPr>
        <w:tc>
          <w:tcPr>
            <w:tcW w:w="3201" w:type="dxa"/>
            <w:vAlign w:val="center"/>
          </w:tcPr>
          <w:p w14:paraId="7B6ADFC9" w14:textId="77777777" w:rsidR="00465DE6" w:rsidRPr="0032127D" w:rsidRDefault="00465DE6" w:rsidP="005328A4">
            <w:pPr>
              <w:jc w:val="center"/>
              <w:rPr>
                <w:rFonts w:ascii="Arial" w:hAnsi="Arial" w:cs="Arial"/>
                <w:b/>
              </w:rPr>
            </w:pPr>
            <w:r w:rsidRPr="0032127D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4E180EAA" w14:textId="77777777" w:rsidR="00465DE6" w:rsidRPr="0032127D" w:rsidRDefault="00465DE6" w:rsidP="005328A4">
            <w:pPr>
              <w:jc w:val="center"/>
              <w:rPr>
                <w:rFonts w:ascii="Arial" w:hAnsi="Arial" w:cs="Arial"/>
                <w:b/>
              </w:rPr>
            </w:pPr>
            <w:r w:rsidRPr="0032127D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0BF77849" w14:textId="77777777" w:rsidR="00465DE6" w:rsidRPr="0032127D" w:rsidRDefault="00465DE6" w:rsidP="005328A4">
            <w:pPr>
              <w:jc w:val="center"/>
              <w:rPr>
                <w:rFonts w:ascii="Arial" w:hAnsi="Arial" w:cs="Arial"/>
                <w:b/>
              </w:rPr>
            </w:pPr>
            <w:r w:rsidRPr="0032127D">
              <w:rPr>
                <w:rFonts w:ascii="Arial" w:hAnsi="Arial" w:cs="Arial"/>
                <w:b/>
              </w:rPr>
              <w:t>Result</w:t>
            </w:r>
          </w:p>
        </w:tc>
      </w:tr>
      <w:tr w:rsidR="00465DE6" w:rsidRPr="0032127D" w14:paraId="3384DAAA" w14:textId="77777777" w:rsidTr="005328A4">
        <w:trPr>
          <w:cantSplit/>
          <w:trHeight w:val="1566"/>
        </w:trPr>
        <w:tc>
          <w:tcPr>
            <w:tcW w:w="3201" w:type="dxa"/>
            <w:vAlign w:val="center"/>
          </w:tcPr>
          <w:p w14:paraId="181C7D93" w14:textId="77777777" w:rsidR="00465DE6" w:rsidRPr="0032127D" w:rsidRDefault="00465DE6" w:rsidP="005328A4">
            <w:pPr>
              <w:rPr>
                <w:rFonts w:ascii="Arial" w:hAnsi="Arial" w:cs="Arial"/>
              </w:rPr>
            </w:pPr>
            <w:r w:rsidRPr="0032127D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0A3B55" w14:textId="77777777" w:rsidR="00465DE6" w:rsidRPr="0032127D" w:rsidRDefault="00465DE6" w:rsidP="005328A4">
            <w:pPr>
              <w:ind w:left="113" w:right="113"/>
              <w:rPr>
                <w:rFonts w:ascii="Arial" w:hAnsi="Arial" w:cs="Arial"/>
              </w:rPr>
            </w:pPr>
            <w:r w:rsidRPr="0032127D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B92F7EE" w14:textId="77777777" w:rsidR="00465DE6" w:rsidRPr="0032127D" w:rsidRDefault="00465DE6" w:rsidP="005328A4">
            <w:pPr>
              <w:ind w:left="113" w:right="113"/>
              <w:rPr>
                <w:rFonts w:ascii="Arial" w:hAnsi="Arial" w:cs="Arial"/>
              </w:rPr>
            </w:pPr>
            <w:r w:rsidRPr="0032127D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303E4D50" w14:textId="77777777" w:rsidR="00465DE6" w:rsidRPr="0032127D" w:rsidRDefault="00465DE6" w:rsidP="005328A4">
            <w:pPr>
              <w:ind w:left="113" w:right="113"/>
              <w:rPr>
                <w:rFonts w:ascii="Arial" w:hAnsi="Arial" w:cs="Arial"/>
              </w:rPr>
            </w:pPr>
            <w:r w:rsidRPr="0032127D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128C675" w14:textId="77777777" w:rsidR="00465DE6" w:rsidRPr="0032127D" w:rsidRDefault="00465DE6" w:rsidP="005328A4">
            <w:pPr>
              <w:ind w:left="113" w:right="113"/>
              <w:rPr>
                <w:rFonts w:ascii="Arial" w:hAnsi="Arial" w:cs="Arial"/>
              </w:rPr>
            </w:pPr>
            <w:r w:rsidRPr="0032127D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45272E2" w14:textId="77777777" w:rsidR="00465DE6" w:rsidRPr="0032127D" w:rsidRDefault="00465DE6" w:rsidP="005328A4">
            <w:pPr>
              <w:ind w:left="113" w:right="113"/>
              <w:rPr>
                <w:rFonts w:ascii="Arial" w:hAnsi="Arial" w:cs="Arial"/>
              </w:rPr>
            </w:pPr>
            <w:r w:rsidRPr="0032127D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A0E3606" w14:textId="77777777" w:rsidR="00465DE6" w:rsidRPr="0032127D" w:rsidRDefault="00465DE6" w:rsidP="005328A4">
            <w:pPr>
              <w:ind w:left="113" w:right="113"/>
              <w:jc w:val="right"/>
              <w:rPr>
                <w:rFonts w:ascii="Arial" w:hAnsi="Arial" w:cs="Arial"/>
              </w:rPr>
            </w:pPr>
            <w:r w:rsidRPr="0032127D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2E3B49A4" w14:textId="77777777" w:rsidR="00465DE6" w:rsidRPr="0032127D" w:rsidRDefault="00465DE6" w:rsidP="005328A4">
            <w:pPr>
              <w:ind w:left="113" w:right="113"/>
              <w:jc w:val="right"/>
              <w:rPr>
                <w:rFonts w:ascii="Arial" w:hAnsi="Arial" w:cs="Arial"/>
              </w:rPr>
            </w:pPr>
            <w:r w:rsidRPr="0032127D">
              <w:rPr>
                <w:rFonts w:ascii="Arial" w:hAnsi="Arial" w:cs="Arial"/>
              </w:rPr>
              <w:t>Not Yet Competent</w:t>
            </w:r>
          </w:p>
        </w:tc>
      </w:tr>
      <w:tr w:rsidR="00465DE6" w:rsidRPr="0032127D" w14:paraId="269E1D48" w14:textId="77777777" w:rsidTr="005328A4">
        <w:trPr>
          <w:trHeight w:val="295"/>
        </w:trPr>
        <w:tc>
          <w:tcPr>
            <w:tcW w:w="3201" w:type="dxa"/>
            <w:vAlign w:val="center"/>
          </w:tcPr>
          <w:p w14:paraId="0AC58D8B" w14:textId="77777777" w:rsidR="00465DE6" w:rsidRPr="0032127D" w:rsidRDefault="00465DE6" w:rsidP="005328A4">
            <w:pPr>
              <w:rPr>
                <w:rFonts w:ascii="Arial" w:hAnsi="Arial" w:cs="Arial"/>
              </w:rPr>
            </w:pPr>
            <w:r w:rsidRPr="0032127D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57D3C28B" w14:textId="77777777" w:rsidR="00465DE6" w:rsidRPr="0032127D" w:rsidRDefault="00465DE6" w:rsidP="005328A4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71DB3F69" w14:textId="77777777" w:rsidR="00465DE6" w:rsidRPr="0032127D" w:rsidRDefault="00465DE6" w:rsidP="005328A4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</w:tcPr>
          <w:p w14:paraId="031C9516" w14:textId="77777777" w:rsidR="00465DE6" w:rsidRPr="0032127D" w:rsidRDefault="00465DE6" w:rsidP="005328A4">
            <w:pPr>
              <w:rPr>
                <w:rFonts w:ascii="Arial" w:hAnsi="Arial" w:cs="Arial"/>
              </w:rPr>
            </w:pPr>
            <w:r w:rsidRPr="0032127D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A901CDE" w14:textId="77777777" w:rsidR="00465DE6" w:rsidRPr="0032127D" w:rsidRDefault="00465DE6" w:rsidP="005328A4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5B0737B" w14:textId="77777777" w:rsidR="00465DE6" w:rsidRPr="0032127D" w:rsidRDefault="00465DE6" w:rsidP="005328A4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14:paraId="5D4ADF6B" w14:textId="77777777" w:rsidR="00465DE6" w:rsidRPr="0032127D" w:rsidRDefault="00465DE6" w:rsidP="005328A4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1C69EC62" w14:textId="77777777" w:rsidR="00465DE6" w:rsidRPr="0032127D" w:rsidRDefault="00465DE6" w:rsidP="005328A4">
            <w:pPr>
              <w:rPr>
                <w:rFonts w:ascii="Arial" w:hAnsi="Arial" w:cs="Arial"/>
              </w:rPr>
            </w:pPr>
          </w:p>
        </w:tc>
      </w:tr>
      <w:tr w:rsidR="00465DE6" w:rsidRPr="0032127D" w14:paraId="2EA6962E" w14:textId="77777777" w:rsidTr="005328A4">
        <w:trPr>
          <w:trHeight w:val="295"/>
        </w:trPr>
        <w:tc>
          <w:tcPr>
            <w:tcW w:w="3201" w:type="dxa"/>
            <w:vAlign w:val="center"/>
          </w:tcPr>
          <w:p w14:paraId="1AD6170B" w14:textId="77777777" w:rsidR="00465DE6" w:rsidRPr="0032127D" w:rsidRDefault="00465DE6" w:rsidP="005328A4">
            <w:pPr>
              <w:rPr>
                <w:rFonts w:ascii="Arial" w:hAnsi="Arial" w:cs="Arial"/>
              </w:rPr>
            </w:pPr>
            <w:r w:rsidRPr="0032127D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223ECA34" w14:textId="77777777" w:rsidR="00465DE6" w:rsidRPr="0032127D" w:rsidRDefault="00465DE6" w:rsidP="005328A4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14:paraId="5DDFF21F" w14:textId="77777777" w:rsidR="00465DE6" w:rsidRPr="0032127D" w:rsidRDefault="00465DE6" w:rsidP="005328A4">
            <w:pPr>
              <w:rPr>
                <w:rFonts w:ascii="Arial" w:hAnsi="Arial" w:cs="Arial"/>
              </w:rPr>
            </w:pPr>
            <w:r w:rsidRPr="0032127D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358892B" w14:textId="77777777" w:rsidR="00465DE6" w:rsidRPr="0032127D" w:rsidRDefault="00465DE6" w:rsidP="005328A4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69324C4" w14:textId="77777777" w:rsidR="00465DE6" w:rsidRPr="0032127D" w:rsidRDefault="00465DE6" w:rsidP="005328A4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5F64DA3" w14:textId="77777777" w:rsidR="00465DE6" w:rsidRPr="0032127D" w:rsidRDefault="00465DE6" w:rsidP="005328A4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14:paraId="050D6FA3" w14:textId="77777777" w:rsidR="00465DE6" w:rsidRPr="0032127D" w:rsidRDefault="00465DE6" w:rsidP="005328A4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6F8078C8" w14:textId="77777777" w:rsidR="00465DE6" w:rsidRPr="0032127D" w:rsidRDefault="00465DE6" w:rsidP="005328A4">
            <w:pPr>
              <w:rPr>
                <w:rFonts w:ascii="Arial" w:hAnsi="Arial" w:cs="Arial"/>
              </w:rPr>
            </w:pPr>
          </w:p>
        </w:tc>
      </w:tr>
      <w:tr w:rsidR="00465DE6" w:rsidRPr="0032127D" w14:paraId="58993172" w14:textId="77777777" w:rsidTr="005328A4">
        <w:trPr>
          <w:trHeight w:val="306"/>
        </w:trPr>
        <w:tc>
          <w:tcPr>
            <w:tcW w:w="3201" w:type="dxa"/>
            <w:vAlign w:val="center"/>
          </w:tcPr>
          <w:p w14:paraId="47DC3090" w14:textId="77777777" w:rsidR="00465DE6" w:rsidRPr="0032127D" w:rsidRDefault="00465DE6" w:rsidP="005328A4">
            <w:pPr>
              <w:rPr>
                <w:rFonts w:ascii="Arial" w:hAnsi="Arial" w:cs="Arial"/>
              </w:rPr>
            </w:pPr>
            <w:r w:rsidRPr="0032127D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653FD396" w14:textId="77777777" w:rsidR="00465DE6" w:rsidRPr="0032127D" w:rsidRDefault="00465DE6" w:rsidP="005328A4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CA50213" w14:textId="77777777" w:rsidR="00465DE6" w:rsidRPr="0032127D" w:rsidRDefault="00465DE6" w:rsidP="005328A4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14D71E9" w14:textId="77777777" w:rsidR="00465DE6" w:rsidRPr="0032127D" w:rsidRDefault="00465DE6" w:rsidP="005328A4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317DDC5" w14:textId="77777777" w:rsidR="00465DE6" w:rsidRPr="0032127D" w:rsidRDefault="00465DE6" w:rsidP="005328A4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5A3BE82" w14:textId="77777777" w:rsidR="00465DE6" w:rsidRPr="0032127D" w:rsidRDefault="00465DE6" w:rsidP="005328A4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14:paraId="05D0694E" w14:textId="77777777" w:rsidR="00465DE6" w:rsidRPr="0032127D" w:rsidRDefault="00465DE6" w:rsidP="005328A4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27649447" w14:textId="77777777" w:rsidR="00465DE6" w:rsidRPr="0032127D" w:rsidRDefault="00465DE6" w:rsidP="005328A4">
            <w:pPr>
              <w:rPr>
                <w:rFonts w:ascii="Arial" w:hAnsi="Arial" w:cs="Arial"/>
              </w:rPr>
            </w:pPr>
          </w:p>
        </w:tc>
      </w:tr>
    </w:tbl>
    <w:p w14:paraId="080AD176" w14:textId="77777777" w:rsidR="00465DE6" w:rsidRPr="0032127D" w:rsidRDefault="00465DE6" w:rsidP="00465DE6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14:paraId="221256B0" w14:textId="77777777" w:rsidR="00465DE6" w:rsidRPr="0032127D" w:rsidRDefault="00465DE6" w:rsidP="00465DE6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32127D">
        <w:rPr>
          <w:rFonts w:ascii="Arial" w:eastAsia="Calibri" w:hAnsi="Arial" w:cs="Arial"/>
          <w:b/>
          <w:sz w:val="28"/>
          <w:szCs w:val="18"/>
        </w:rPr>
        <w:br w:type="page"/>
      </w:r>
    </w:p>
    <w:p w14:paraId="349467F8" w14:textId="77777777" w:rsidR="00465DE6" w:rsidRPr="0032127D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32127D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65DE6" w:rsidRPr="0032127D" w14:paraId="4BED0A17" w14:textId="77777777" w:rsidTr="00FC448A">
        <w:trPr>
          <w:trHeight w:val="456"/>
        </w:trPr>
        <w:tc>
          <w:tcPr>
            <w:tcW w:w="2088" w:type="dxa"/>
            <w:gridSpan w:val="2"/>
            <w:vAlign w:val="center"/>
          </w:tcPr>
          <w:p w14:paraId="3C655A41" w14:textId="77777777" w:rsidR="00465DE6" w:rsidRPr="0032127D" w:rsidRDefault="00465DE6" w:rsidP="00FC448A">
            <w:pPr>
              <w:rPr>
                <w:rFonts w:ascii="Arial" w:hAnsi="Arial" w:cs="Arial"/>
                <w:szCs w:val="20"/>
              </w:rPr>
            </w:pPr>
            <w:r w:rsidRPr="0032127D">
              <w:rPr>
                <w:rFonts w:ascii="Arial" w:hAnsi="Arial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2632B935" w14:textId="5ABF535E" w:rsidR="00B37F47" w:rsidRPr="0032127D" w:rsidRDefault="00B37F47" w:rsidP="00B73FF9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127D">
              <w:rPr>
                <w:rFonts w:ascii="Arial" w:hAnsi="Arial" w:cs="Arial"/>
                <w:sz w:val="22"/>
                <w:szCs w:val="22"/>
              </w:rPr>
              <w:t>Diagnose Faults in EFI System of Diesel Fuel System</w:t>
            </w:r>
          </w:p>
          <w:p w14:paraId="02F7E44C" w14:textId="77777777" w:rsidR="00B37F47" w:rsidRPr="0032127D" w:rsidRDefault="00B37F47" w:rsidP="00B73FF9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127D">
              <w:rPr>
                <w:rFonts w:ascii="Arial" w:hAnsi="Arial" w:cs="Arial"/>
                <w:sz w:val="22"/>
                <w:szCs w:val="22"/>
              </w:rPr>
              <w:t>Service Common Rail Diesel Fuel Injection System</w:t>
            </w:r>
          </w:p>
          <w:p w14:paraId="7AFDFA5E" w14:textId="77777777" w:rsidR="00B37F47" w:rsidRPr="0032127D" w:rsidRDefault="00B37F47" w:rsidP="00B73FF9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127D">
              <w:rPr>
                <w:rFonts w:ascii="Arial" w:hAnsi="Arial" w:cs="Arial"/>
                <w:sz w:val="22"/>
                <w:szCs w:val="22"/>
              </w:rPr>
              <w:t>Service Air Intake System</w:t>
            </w:r>
          </w:p>
          <w:p w14:paraId="65D237D5" w14:textId="77777777" w:rsidR="003D00B6" w:rsidRDefault="00B37F47" w:rsidP="0077276A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127D">
              <w:rPr>
                <w:rFonts w:ascii="Arial" w:hAnsi="Arial" w:cs="Arial"/>
                <w:sz w:val="22"/>
                <w:szCs w:val="22"/>
              </w:rPr>
              <w:t>Service exhaust</w:t>
            </w:r>
            <w:r w:rsidR="003D00B6" w:rsidRPr="0032127D">
              <w:rPr>
                <w:rFonts w:ascii="Arial" w:hAnsi="Arial" w:cs="Arial"/>
                <w:sz w:val="22"/>
                <w:szCs w:val="22"/>
              </w:rPr>
              <w:t xml:space="preserve"> &amp; Emission Control</w:t>
            </w:r>
            <w:r w:rsidRPr="0032127D">
              <w:rPr>
                <w:rFonts w:ascii="Arial" w:hAnsi="Arial" w:cs="Arial"/>
                <w:sz w:val="22"/>
                <w:szCs w:val="22"/>
              </w:rPr>
              <w:t xml:space="preserve"> system</w:t>
            </w:r>
          </w:p>
          <w:p w14:paraId="56BDD6FA" w14:textId="68F00366" w:rsidR="0086574C" w:rsidRPr="0086574C" w:rsidRDefault="0086574C" w:rsidP="0086574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6574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Activity: </w:t>
            </w:r>
            <w:r w:rsidRPr="0086574C">
              <w:rPr>
                <w:rFonts w:ascii="Arial" w:hAnsi="Arial" w:cs="Arial"/>
                <w:sz w:val="22"/>
                <w:szCs w:val="22"/>
              </w:rPr>
              <w:t>Diagnose faults and service EFI system (diesel), common rail, air intake and exhaust system</w:t>
            </w:r>
          </w:p>
        </w:tc>
      </w:tr>
      <w:tr w:rsidR="00465DE6" w:rsidRPr="0032127D" w14:paraId="5E19920A" w14:textId="77777777" w:rsidTr="005328A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5FA8E2F4" w14:textId="77777777" w:rsidR="00465DE6" w:rsidRPr="0032127D" w:rsidRDefault="00465DE6" w:rsidP="005328A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2127D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D17993B" w14:textId="77777777" w:rsidR="00465DE6" w:rsidRPr="0032127D" w:rsidRDefault="00465DE6" w:rsidP="005328A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2127D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D5E7088" w14:textId="77777777" w:rsidR="00465DE6" w:rsidRPr="0032127D" w:rsidRDefault="00465DE6" w:rsidP="005328A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2127D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B0FF43C" w14:textId="77777777" w:rsidR="00465DE6" w:rsidRPr="0032127D" w:rsidRDefault="00465DE6" w:rsidP="005328A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2127D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122DCE" w:rsidRPr="0032127D" w14:paraId="027C7F2A" w14:textId="77777777" w:rsidTr="005159D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1604675F" w14:textId="77777777" w:rsidR="00122DCE" w:rsidRPr="0032127D" w:rsidRDefault="00122DCE" w:rsidP="00122DCE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1FE63E7" w14:textId="5328FB3D" w:rsidR="00122DCE" w:rsidRPr="00C4145F" w:rsidRDefault="0077276A" w:rsidP="00B73FF9">
            <w:pPr>
              <w:rPr>
                <w:rFonts w:ascii="Arial" w:hAnsi="Arial" w:cs="Arial"/>
                <w:sz w:val="22"/>
                <w:szCs w:val="22"/>
              </w:rPr>
            </w:pPr>
            <w:r w:rsidRPr="00C4145F">
              <w:rPr>
                <w:rFonts w:ascii="Arial" w:hAnsi="Arial" w:cs="Arial"/>
                <w:sz w:val="22"/>
                <w:szCs w:val="22"/>
              </w:rPr>
              <w:t>Diagnosed faults of the Diesel Common rail system with the help of Universal Diagnostic Scanner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574B7E31" w14:textId="77777777" w:rsidR="00122DCE" w:rsidRPr="0032127D" w:rsidRDefault="00122DCE" w:rsidP="00122DCE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0634FF83" w14:textId="77777777" w:rsidR="00122DCE" w:rsidRPr="0032127D" w:rsidRDefault="00122DCE" w:rsidP="00122DCE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3A3AF2AC" w14:textId="77777777" w:rsidR="00122DCE" w:rsidRPr="0032127D" w:rsidRDefault="00122DCE" w:rsidP="00122DCE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C01785" w:rsidRPr="0032127D" w14:paraId="703BA1C9" w14:textId="77777777" w:rsidTr="005159D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D271717" w14:textId="77777777" w:rsidR="00C01785" w:rsidRPr="0032127D" w:rsidRDefault="00C01785" w:rsidP="00C01785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FADCD55" w14:textId="197762A8" w:rsidR="00C01785" w:rsidRPr="00C4145F" w:rsidRDefault="00C01785" w:rsidP="00C01785">
            <w:pPr>
              <w:rPr>
                <w:rFonts w:ascii="Arial" w:hAnsi="Arial" w:cs="Arial"/>
                <w:sz w:val="22"/>
                <w:szCs w:val="22"/>
              </w:rPr>
            </w:pPr>
            <w:r w:rsidRPr="00C4145F">
              <w:rPr>
                <w:rFonts w:ascii="Arial" w:hAnsi="Arial" w:cs="Arial"/>
                <w:sz w:val="22"/>
                <w:szCs w:val="22"/>
              </w:rPr>
              <w:t>Service Inline fuel injection pump</w:t>
            </w:r>
          </w:p>
        </w:tc>
        <w:tc>
          <w:tcPr>
            <w:tcW w:w="632" w:type="dxa"/>
            <w:vAlign w:val="center"/>
          </w:tcPr>
          <w:p w14:paraId="29AB3017" w14:textId="77777777" w:rsidR="00C01785" w:rsidRPr="0032127D" w:rsidRDefault="00C01785" w:rsidP="00C01785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27609FA6" w14:textId="77777777" w:rsidR="00C01785" w:rsidRPr="0032127D" w:rsidRDefault="00C01785" w:rsidP="00C01785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40D96D1C" w14:textId="77777777" w:rsidR="00C01785" w:rsidRPr="0032127D" w:rsidRDefault="00C01785" w:rsidP="00C01785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C01785" w:rsidRPr="0032127D" w14:paraId="106C2645" w14:textId="77777777" w:rsidTr="005159D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3ABA9B53" w14:textId="77777777" w:rsidR="00C01785" w:rsidRPr="0032127D" w:rsidRDefault="00C01785" w:rsidP="00C01785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3E58A02" w14:textId="141089CC" w:rsidR="00C01785" w:rsidRPr="00C4145F" w:rsidRDefault="00C01785" w:rsidP="00C01785">
            <w:pPr>
              <w:rPr>
                <w:rFonts w:ascii="Arial" w:hAnsi="Arial" w:cs="Arial"/>
                <w:sz w:val="22"/>
                <w:szCs w:val="22"/>
              </w:rPr>
            </w:pPr>
            <w:r w:rsidRPr="00C4145F">
              <w:rPr>
                <w:rFonts w:ascii="Arial" w:hAnsi="Arial" w:cs="Arial"/>
                <w:sz w:val="22"/>
                <w:szCs w:val="22"/>
              </w:rPr>
              <w:t>Service Inline fuel injection pump</w:t>
            </w:r>
          </w:p>
        </w:tc>
        <w:tc>
          <w:tcPr>
            <w:tcW w:w="632" w:type="dxa"/>
            <w:vAlign w:val="center"/>
          </w:tcPr>
          <w:p w14:paraId="37EC33D0" w14:textId="77777777" w:rsidR="00C01785" w:rsidRPr="0032127D" w:rsidRDefault="00C01785" w:rsidP="00C01785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7B8C782B" w14:textId="77777777" w:rsidR="00C01785" w:rsidRPr="0032127D" w:rsidRDefault="00C01785" w:rsidP="00C01785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56EB0002" w14:textId="77777777" w:rsidR="00C01785" w:rsidRPr="0032127D" w:rsidRDefault="00C01785" w:rsidP="00C01785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C01785" w:rsidRPr="0032127D" w14:paraId="4EBA9BCA" w14:textId="77777777" w:rsidTr="005159D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2004DADE" w14:textId="77777777" w:rsidR="00C01785" w:rsidRPr="0032127D" w:rsidRDefault="00C01785" w:rsidP="00C01785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54D3A28" w14:textId="59830484" w:rsidR="00C01785" w:rsidRPr="00C4145F" w:rsidRDefault="00C01785" w:rsidP="00C01785">
            <w:pPr>
              <w:rPr>
                <w:rFonts w:ascii="Arial" w:hAnsi="Arial" w:cs="Arial"/>
                <w:sz w:val="22"/>
                <w:szCs w:val="22"/>
              </w:rPr>
            </w:pPr>
            <w:r w:rsidRPr="00C4145F">
              <w:rPr>
                <w:rFonts w:ascii="Arial" w:hAnsi="Arial" w:cs="Arial"/>
                <w:sz w:val="22"/>
                <w:szCs w:val="22"/>
              </w:rPr>
              <w:t>Service distributer type fuel injection pump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BD039F" w14:textId="03D5B4ED" w:rsidR="00C01785" w:rsidRPr="0032127D" w:rsidRDefault="00C01785" w:rsidP="00C01785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440C49A" w14:textId="77777777" w:rsidR="00C01785" w:rsidRPr="0032127D" w:rsidRDefault="00C01785" w:rsidP="00C01785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3C3199E" w14:textId="77777777" w:rsidR="00C01785" w:rsidRPr="0032127D" w:rsidRDefault="00C01785" w:rsidP="00C01785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C01785" w:rsidRPr="0032127D" w14:paraId="60325946" w14:textId="77777777" w:rsidTr="005159D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67F7629B" w14:textId="77777777" w:rsidR="00C01785" w:rsidRPr="0032127D" w:rsidRDefault="00C01785" w:rsidP="00C01785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88EC66D" w14:textId="125118A4" w:rsidR="00C01785" w:rsidRPr="00C4145F" w:rsidRDefault="00C01785" w:rsidP="00C01785">
            <w:pPr>
              <w:rPr>
                <w:rFonts w:ascii="Arial" w:hAnsi="Arial" w:cs="Arial"/>
                <w:sz w:val="22"/>
                <w:szCs w:val="22"/>
              </w:rPr>
            </w:pPr>
            <w:r w:rsidRPr="00C4145F">
              <w:rPr>
                <w:rFonts w:ascii="Arial" w:hAnsi="Arial" w:cs="Arial"/>
                <w:sz w:val="22"/>
                <w:szCs w:val="22"/>
              </w:rPr>
              <w:t>service diesel fuel injectors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85F0F93" w14:textId="77777777" w:rsidR="00C01785" w:rsidRPr="0032127D" w:rsidRDefault="00C01785" w:rsidP="00C01785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E55B49" w14:textId="77777777" w:rsidR="00C01785" w:rsidRPr="0032127D" w:rsidRDefault="00C01785" w:rsidP="00C01785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46EBD40A" w14:textId="77777777" w:rsidR="00C01785" w:rsidRPr="0032127D" w:rsidRDefault="00C01785" w:rsidP="00C01785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C01785" w:rsidRPr="0032127D" w14:paraId="0C03706A" w14:textId="77777777" w:rsidTr="005159D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0697C3E0" w14:textId="77777777" w:rsidR="00C01785" w:rsidRPr="0032127D" w:rsidRDefault="00C01785" w:rsidP="00C01785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7421C01" w14:textId="4C2B1981" w:rsidR="00C01785" w:rsidRPr="00C4145F" w:rsidRDefault="00C01785" w:rsidP="00C01785">
            <w:pPr>
              <w:rPr>
                <w:rFonts w:ascii="Arial" w:hAnsi="Arial" w:cs="Arial"/>
                <w:sz w:val="22"/>
                <w:szCs w:val="22"/>
              </w:rPr>
            </w:pPr>
            <w:r w:rsidRPr="00C4145F">
              <w:rPr>
                <w:rFonts w:ascii="Arial" w:hAnsi="Arial" w:cs="Arial"/>
                <w:sz w:val="22"/>
                <w:szCs w:val="22"/>
              </w:rPr>
              <w:t>Remove airlock from diesel fuel supply system.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E390B9D" w14:textId="77777777" w:rsidR="00C01785" w:rsidRPr="0032127D" w:rsidRDefault="00C01785" w:rsidP="00C01785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D7F30D2" w14:textId="77777777" w:rsidR="00C01785" w:rsidRPr="0032127D" w:rsidRDefault="00C01785" w:rsidP="00C01785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5380B743" w14:textId="77777777" w:rsidR="00C01785" w:rsidRPr="0032127D" w:rsidRDefault="00C01785" w:rsidP="00C01785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C01785" w:rsidRPr="0032127D" w14:paraId="4853A777" w14:textId="77777777" w:rsidTr="005159D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AFC5BA2" w14:textId="77777777" w:rsidR="00C01785" w:rsidRPr="0032127D" w:rsidRDefault="00C01785" w:rsidP="00C01785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E5460D8" w14:textId="2C7E401B" w:rsidR="00C01785" w:rsidRPr="00C4145F" w:rsidRDefault="00C01785" w:rsidP="00C01785">
            <w:pPr>
              <w:rPr>
                <w:rFonts w:ascii="Arial" w:hAnsi="Arial" w:cs="Arial"/>
                <w:sz w:val="22"/>
                <w:szCs w:val="22"/>
              </w:rPr>
            </w:pPr>
            <w:r w:rsidRPr="00C4145F">
              <w:rPr>
                <w:rFonts w:ascii="Arial" w:hAnsi="Arial" w:cs="Arial"/>
                <w:sz w:val="22"/>
                <w:szCs w:val="22"/>
              </w:rPr>
              <w:t>Service components of air intake system.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6141636" w14:textId="77777777" w:rsidR="00C01785" w:rsidRPr="0032127D" w:rsidRDefault="00C01785" w:rsidP="00C01785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A4E3FF" w14:textId="77777777" w:rsidR="00C01785" w:rsidRPr="0032127D" w:rsidRDefault="00C01785" w:rsidP="00C01785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4FCB60F6" w14:textId="77777777" w:rsidR="00C01785" w:rsidRPr="0032127D" w:rsidRDefault="00C01785" w:rsidP="00C01785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C01785" w:rsidRPr="0032127D" w14:paraId="45F7BDF0" w14:textId="77777777" w:rsidTr="005159D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C4C61DD" w14:textId="77777777" w:rsidR="00C01785" w:rsidRPr="0032127D" w:rsidRDefault="00C01785" w:rsidP="00C01785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95328C3" w14:textId="026E2846" w:rsidR="00C01785" w:rsidRPr="00C4145F" w:rsidRDefault="00C01785" w:rsidP="00C01785">
            <w:pPr>
              <w:rPr>
                <w:rFonts w:ascii="Arial" w:hAnsi="Arial" w:cs="Arial"/>
                <w:sz w:val="22"/>
                <w:szCs w:val="22"/>
              </w:rPr>
            </w:pPr>
            <w:r w:rsidRPr="00C4145F">
              <w:rPr>
                <w:rFonts w:ascii="Arial" w:hAnsi="Arial" w:cs="Arial"/>
                <w:sz w:val="22"/>
                <w:szCs w:val="22"/>
              </w:rPr>
              <w:t>Replace/ clean the Air filters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64F93A2" w14:textId="77777777" w:rsidR="00C01785" w:rsidRPr="0032127D" w:rsidRDefault="00C01785" w:rsidP="00C01785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DFA30A" w14:textId="77777777" w:rsidR="00C01785" w:rsidRPr="0032127D" w:rsidRDefault="00C01785" w:rsidP="00C01785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4F7E93C5" w14:textId="77777777" w:rsidR="00C01785" w:rsidRPr="0032127D" w:rsidRDefault="00C01785" w:rsidP="00C01785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C01785" w:rsidRPr="0032127D" w14:paraId="721916F2" w14:textId="77777777" w:rsidTr="005159D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C3E8411" w14:textId="77777777" w:rsidR="00C01785" w:rsidRPr="0032127D" w:rsidRDefault="00C01785" w:rsidP="00C01785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55D5EE3" w14:textId="29405B33" w:rsidR="00C01785" w:rsidRPr="00C4145F" w:rsidRDefault="00C01785" w:rsidP="00C01785">
            <w:pPr>
              <w:rPr>
                <w:rFonts w:ascii="Arial" w:hAnsi="Arial" w:cs="Arial"/>
                <w:sz w:val="22"/>
                <w:szCs w:val="22"/>
              </w:rPr>
            </w:pPr>
            <w:r w:rsidRPr="00C4145F">
              <w:rPr>
                <w:rFonts w:ascii="Arial" w:hAnsi="Arial" w:cs="Arial"/>
                <w:sz w:val="22"/>
                <w:szCs w:val="22"/>
              </w:rPr>
              <w:t xml:space="preserve">Service Turbo charger </w:t>
            </w:r>
            <w:r w:rsidR="00C4145F" w:rsidRPr="00C4145F">
              <w:rPr>
                <w:rFonts w:ascii="Arial" w:hAnsi="Arial" w:cs="Arial"/>
                <w:sz w:val="22"/>
                <w:szCs w:val="22"/>
              </w:rPr>
              <w:t>and Supercharger</w:t>
            </w:r>
            <w:r w:rsidRPr="00C4145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A0DF4B8" w14:textId="77777777" w:rsidR="00C01785" w:rsidRPr="0032127D" w:rsidRDefault="00C01785" w:rsidP="00C01785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47210E8" w14:textId="77777777" w:rsidR="00C01785" w:rsidRPr="0032127D" w:rsidRDefault="00C01785" w:rsidP="00C01785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6FF7ADB" w14:textId="77777777" w:rsidR="00C01785" w:rsidRPr="0032127D" w:rsidRDefault="00C01785" w:rsidP="00C01785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C01785" w:rsidRPr="0032127D" w14:paraId="05697340" w14:textId="77777777" w:rsidTr="005159D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79237A0" w14:textId="77777777" w:rsidR="00C01785" w:rsidRPr="0032127D" w:rsidRDefault="00C01785" w:rsidP="00C01785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F6CDCC0" w14:textId="78962462" w:rsidR="00C01785" w:rsidRPr="00C4145F" w:rsidRDefault="00C01785" w:rsidP="00C01785">
            <w:pPr>
              <w:rPr>
                <w:rFonts w:ascii="Arial" w:hAnsi="Arial" w:cs="Arial"/>
                <w:sz w:val="22"/>
                <w:szCs w:val="22"/>
              </w:rPr>
            </w:pPr>
            <w:r w:rsidRPr="00C4145F">
              <w:rPr>
                <w:rFonts w:ascii="Arial" w:hAnsi="Arial" w:cs="Arial"/>
                <w:sz w:val="22"/>
                <w:szCs w:val="22"/>
              </w:rPr>
              <w:t>Service the sensors of the air intake system, such as the Mass Air Flow (MAF) sensor.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E5D939C" w14:textId="77777777" w:rsidR="00C01785" w:rsidRPr="0032127D" w:rsidRDefault="00C01785" w:rsidP="00C01785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6F483B1" w14:textId="77777777" w:rsidR="00C01785" w:rsidRPr="0032127D" w:rsidRDefault="00C01785" w:rsidP="00C01785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D6CE3BB" w14:textId="77777777" w:rsidR="00C01785" w:rsidRPr="0032127D" w:rsidRDefault="00C01785" w:rsidP="00C01785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C01785" w:rsidRPr="0032127D" w14:paraId="21AEDF2F" w14:textId="77777777" w:rsidTr="005159D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39770A89" w14:textId="77777777" w:rsidR="00C01785" w:rsidRPr="0032127D" w:rsidRDefault="00C01785" w:rsidP="00C01785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6DBEAA9" w14:textId="32FEB5F1" w:rsidR="00C01785" w:rsidRPr="00C4145F" w:rsidRDefault="00C01785" w:rsidP="00C01785">
            <w:pPr>
              <w:rPr>
                <w:rFonts w:ascii="Arial" w:hAnsi="Arial" w:cs="Arial"/>
                <w:sz w:val="22"/>
                <w:szCs w:val="22"/>
              </w:rPr>
            </w:pPr>
            <w:r w:rsidRPr="00C4145F">
              <w:rPr>
                <w:rFonts w:ascii="Arial" w:hAnsi="Arial" w:cs="Arial"/>
                <w:sz w:val="22"/>
                <w:szCs w:val="22"/>
              </w:rPr>
              <w:t>Inspect and replace the Air filter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DC61468" w14:textId="77777777" w:rsidR="00C01785" w:rsidRPr="0032127D" w:rsidRDefault="00C01785" w:rsidP="00C01785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309D0C5" w14:textId="77777777" w:rsidR="00C01785" w:rsidRPr="0032127D" w:rsidRDefault="00C01785" w:rsidP="00C01785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7A9ADA1F" w14:textId="77777777" w:rsidR="00C01785" w:rsidRPr="0032127D" w:rsidRDefault="00C01785" w:rsidP="00C01785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C01785" w:rsidRPr="0032127D" w14:paraId="5FEF98A9" w14:textId="77777777" w:rsidTr="005159D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CB4D4BB" w14:textId="77777777" w:rsidR="00C01785" w:rsidRPr="0032127D" w:rsidRDefault="00C01785" w:rsidP="00C01785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051EEC9" w14:textId="7096BF95" w:rsidR="00C01785" w:rsidRPr="00C4145F" w:rsidRDefault="00C01785" w:rsidP="00C01785">
            <w:pPr>
              <w:rPr>
                <w:rFonts w:ascii="Arial" w:hAnsi="Arial" w:cs="Arial"/>
                <w:sz w:val="22"/>
                <w:szCs w:val="22"/>
              </w:rPr>
            </w:pPr>
            <w:r w:rsidRPr="00C4145F">
              <w:rPr>
                <w:rFonts w:ascii="Arial" w:hAnsi="Arial" w:cs="Arial"/>
                <w:sz w:val="22"/>
                <w:szCs w:val="22"/>
              </w:rPr>
              <w:t xml:space="preserve">Perform Intake system Leak test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2428196" w14:textId="77777777" w:rsidR="00C01785" w:rsidRPr="0032127D" w:rsidRDefault="00C01785" w:rsidP="00C01785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C725F42" w14:textId="77777777" w:rsidR="00C01785" w:rsidRPr="0032127D" w:rsidRDefault="00C01785" w:rsidP="00C01785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4ABD6C46" w14:textId="77777777" w:rsidR="00C01785" w:rsidRPr="0032127D" w:rsidRDefault="00C01785" w:rsidP="00C01785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C01785" w:rsidRPr="0032127D" w14:paraId="4E9264FA" w14:textId="77777777" w:rsidTr="005159D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05C0866E" w14:textId="77777777" w:rsidR="00C01785" w:rsidRPr="0032127D" w:rsidRDefault="00C01785" w:rsidP="00C01785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5F1E72D" w14:textId="62409995" w:rsidR="00C01785" w:rsidRPr="00C4145F" w:rsidRDefault="00C01785" w:rsidP="00C01785">
            <w:pPr>
              <w:rPr>
                <w:rFonts w:ascii="Arial" w:hAnsi="Arial" w:cs="Arial"/>
                <w:sz w:val="22"/>
                <w:szCs w:val="22"/>
              </w:rPr>
            </w:pPr>
            <w:r w:rsidRPr="00C4145F">
              <w:rPr>
                <w:rFonts w:ascii="Arial" w:hAnsi="Arial" w:cs="Arial"/>
                <w:sz w:val="22"/>
                <w:szCs w:val="22"/>
              </w:rPr>
              <w:t xml:space="preserve">Identify faults in electric system (Sensors, MAP and MAF) with multi meter and test lamp.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C3E928B" w14:textId="77777777" w:rsidR="00C01785" w:rsidRPr="0032127D" w:rsidRDefault="00C01785" w:rsidP="00C01785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788DF99" w14:textId="77777777" w:rsidR="00C01785" w:rsidRPr="0032127D" w:rsidRDefault="00C01785" w:rsidP="00C01785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18F6C93A" w14:textId="77777777" w:rsidR="00C01785" w:rsidRPr="0032127D" w:rsidRDefault="00C01785" w:rsidP="00C01785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C01785" w:rsidRPr="0032127D" w14:paraId="5FAB4D7E" w14:textId="77777777" w:rsidTr="005159D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6138996B" w14:textId="77777777" w:rsidR="00C01785" w:rsidRPr="0032127D" w:rsidRDefault="00C01785" w:rsidP="00C01785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3628C77" w14:textId="79DF945F" w:rsidR="00C01785" w:rsidRPr="00C4145F" w:rsidRDefault="00C01785" w:rsidP="00C01785">
            <w:pPr>
              <w:rPr>
                <w:rFonts w:ascii="Arial" w:hAnsi="Arial" w:cs="Arial"/>
                <w:sz w:val="22"/>
                <w:szCs w:val="22"/>
              </w:rPr>
            </w:pPr>
            <w:r w:rsidRPr="00C4145F">
              <w:rPr>
                <w:rFonts w:ascii="Arial" w:hAnsi="Arial" w:cs="Arial"/>
                <w:sz w:val="22"/>
                <w:szCs w:val="22"/>
              </w:rPr>
              <w:t xml:space="preserve">Identify faults and service </w:t>
            </w:r>
            <w:r w:rsidRPr="00C4145F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Exhaust &amp; </w:t>
            </w:r>
            <w:r w:rsidR="00C4145F" w:rsidRPr="00C4145F">
              <w:rPr>
                <w:rFonts w:ascii="Arial" w:hAnsi="Arial" w:cs="Arial"/>
                <w:color w:val="000000" w:themeColor="text1"/>
                <w:sz w:val="22"/>
                <w:szCs w:val="22"/>
              </w:rPr>
              <w:t>Emission control</w:t>
            </w:r>
            <w:r w:rsidRPr="00C4145F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system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6B38EF8" w14:textId="77777777" w:rsidR="00C01785" w:rsidRPr="0032127D" w:rsidRDefault="00C01785" w:rsidP="00C01785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807C7D" w14:textId="77777777" w:rsidR="00C01785" w:rsidRPr="0032127D" w:rsidRDefault="00C01785" w:rsidP="00C01785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29348A53" w14:textId="77777777" w:rsidR="00C01785" w:rsidRPr="0032127D" w:rsidRDefault="00C01785" w:rsidP="00C01785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C01785" w:rsidRPr="0032127D" w14:paraId="20477543" w14:textId="77777777" w:rsidTr="005159D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9C8D595" w14:textId="77777777" w:rsidR="00C01785" w:rsidRPr="0032127D" w:rsidRDefault="00C01785" w:rsidP="00C01785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8B683CE" w14:textId="303CC8C3" w:rsidR="00C01785" w:rsidRPr="00C4145F" w:rsidRDefault="00C01785" w:rsidP="00C01785">
            <w:pPr>
              <w:rPr>
                <w:rFonts w:ascii="Arial" w:hAnsi="Arial" w:cs="Arial"/>
                <w:sz w:val="22"/>
                <w:szCs w:val="22"/>
              </w:rPr>
            </w:pPr>
            <w:r w:rsidRPr="00C4145F">
              <w:rPr>
                <w:rFonts w:ascii="Arial" w:hAnsi="Arial" w:cs="Arial"/>
                <w:sz w:val="22"/>
                <w:szCs w:val="22"/>
              </w:rPr>
              <w:t xml:space="preserve">Selective Catalytic Reduction (SCR)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CEB4509" w14:textId="77777777" w:rsidR="00C01785" w:rsidRPr="0032127D" w:rsidRDefault="00C01785" w:rsidP="00C01785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8C443E1" w14:textId="77777777" w:rsidR="00C01785" w:rsidRPr="0032127D" w:rsidRDefault="00C01785" w:rsidP="00C01785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1C6D183C" w14:textId="77777777" w:rsidR="00C01785" w:rsidRPr="0032127D" w:rsidRDefault="00C01785" w:rsidP="00C01785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C01785" w:rsidRPr="0032127D" w14:paraId="41F798FF" w14:textId="77777777" w:rsidTr="005159D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06A5F68" w14:textId="77777777" w:rsidR="00C01785" w:rsidRPr="0032127D" w:rsidRDefault="00C01785" w:rsidP="00C01785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BDB1157" w14:textId="26EEAB8C" w:rsidR="00C01785" w:rsidRPr="00C4145F" w:rsidRDefault="00C01785" w:rsidP="00C01785">
            <w:pPr>
              <w:rPr>
                <w:rFonts w:ascii="Arial" w:hAnsi="Arial" w:cs="Arial"/>
                <w:sz w:val="22"/>
                <w:szCs w:val="22"/>
              </w:rPr>
            </w:pPr>
            <w:r w:rsidRPr="00C4145F">
              <w:rPr>
                <w:rFonts w:ascii="Arial" w:hAnsi="Arial" w:cs="Arial"/>
                <w:sz w:val="22"/>
                <w:szCs w:val="22"/>
              </w:rPr>
              <w:t>Exhaust Gas Recirculation (EGR) Valve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E351A7C" w14:textId="77777777" w:rsidR="00C01785" w:rsidRPr="0032127D" w:rsidRDefault="00C01785" w:rsidP="00C01785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645E5C2" w14:textId="77777777" w:rsidR="00C01785" w:rsidRPr="0032127D" w:rsidRDefault="00C01785" w:rsidP="00C01785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328C0DBB" w14:textId="77777777" w:rsidR="00C01785" w:rsidRPr="0032127D" w:rsidRDefault="00C01785" w:rsidP="00C01785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C01785" w:rsidRPr="0032127D" w14:paraId="613E140B" w14:textId="77777777" w:rsidTr="005159D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52B55536" w14:textId="77777777" w:rsidR="00C01785" w:rsidRPr="0032127D" w:rsidRDefault="00C01785" w:rsidP="00C01785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192EC03" w14:textId="2D37D102" w:rsidR="00C01785" w:rsidRPr="00C4145F" w:rsidRDefault="00C01785" w:rsidP="00C01785">
            <w:pPr>
              <w:rPr>
                <w:rFonts w:ascii="Arial" w:hAnsi="Arial" w:cs="Arial"/>
                <w:sz w:val="22"/>
                <w:szCs w:val="22"/>
              </w:rPr>
            </w:pPr>
            <w:r w:rsidRPr="00C4145F">
              <w:rPr>
                <w:rFonts w:ascii="Arial" w:hAnsi="Arial" w:cs="Arial"/>
                <w:sz w:val="22"/>
                <w:szCs w:val="22"/>
              </w:rPr>
              <w:t>Clean/Replace Diesel Particulate Filters (DPF)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C74D813" w14:textId="77777777" w:rsidR="00C01785" w:rsidRPr="0032127D" w:rsidRDefault="00C01785" w:rsidP="00C01785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9923874" w14:textId="77777777" w:rsidR="00C01785" w:rsidRPr="0032127D" w:rsidRDefault="00C01785" w:rsidP="00C01785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398C9508" w14:textId="77777777" w:rsidR="00C01785" w:rsidRPr="0032127D" w:rsidRDefault="00C01785" w:rsidP="00C01785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C01785" w:rsidRPr="0032127D" w14:paraId="3F7E3AEB" w14:textId="77777777" w:rsidTr="005159D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2593D66B" w14:textId="77777777" w:rsidR="00C01785" w:rsidRPr="0032127D" w:rsidRDefault="00C01785" w:rsidP="00C01785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3959A58" w14:textId="515A0794" w:rsidR="00C01785" w:rsidRPr="00C4145F" w:rsidRDefault="00C01785" w:rsidP="00C01785">
            <w:pPr>
              <w:rPr>
                <w:rFonts w:ascii="Arial" w:hAnsi="Arial" w:cs="Arial"/>
                <w:sz w:val="22"/>
                <w:szCs w:val="22"/>
              </w:rPr>
            </w:pPr>
            <w:r w:rsidRPr="00C4145F">
              <w:rPr>
                <w:rFonts w:ascii="Arial" w:hAnsi="Arial" w:cs="Arial"/>
                <w:sz w:val="22"/>
                <w:szCs w:val="22"/>
              </w:rPr>
              <w:t>Inspect leakages in exhaust system.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D4EE2C9" w14:textId="77777777" w:rsidR="00C01785" w:rsidRPr="0032127D" w:rsidRDefault="00C01785" w:rsidP="00C01785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5EF111" w14:textId="77777777" w:rsidR="00C01785" w:rsidRPr="0032127D" w:rsidRDefault="00C01785" w:rsidP="00C01785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2352EDEC" w14:textId="77777777" w:rsidR="00C01785" w:rsidRPr="0032127D" w:rsidRDefault="00C01785" w:rsidP="00C01785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C01785" w:rsidRPr="0032127D" w14:paraId="7CD8D400" w14:textId="77777777" w:rsidTr="005159D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68A72E72" w14:textId="77777777" w:rsidR="00C01785" w:rsidRPr="0032127D" w:rsidRDefault="00C01785" w:rsidP="00C01785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0ADCCE3" w14:textId="05E1880B" w:rsidR="00C01785" w:rsidRPr="00C4145F" w:rsidRDefault="00C01785" w:rsidP="00C01785">
            <w:pPr>
              <w:rPr>
                <w:rFonts w:ascii="Arial" w:hAnsi="Arial" w:cs="Arial"/>
                <w:sz w:val="22"/>
                <w:szCs w:val="22"/>
              </w:rPr>
            </w:pPr>
            <w:r w:rsidRPr="00C4145F">
              <w:rPr>
                <w:rFonts w:ascii="Arial" w:hAnsi="Arial" w:cs="Arial"/>
                <w:sz w:val="22"/>
                <w:szCs w:val="22"/>
              </w:rPr>
              <w:t>Rest/Restore the Diesel Common rail system with the help of Universal Diagnostic Scanner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69A1BDF" w14:textId="77777777" w:rsidR="00C01785" w:rsidRPr="0032127D" w:rsidRDefault="00C01785" w:rsidP="00C01785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12C1A24" w14:textId="77777777" w:rsidR="00C01785" w:rsidRPr="0032127D" w:rsidRDefault="00C01785" w:rsidP="00C01785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43F3D901" w14:textId="77777777" w:rsidR="00C01785" w:rsidRPr="0032127D" w:rsidRDefault="00C01785" w:rsidP="00C01785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C01785" w:rsidRPr="0032127D" w14:paraId="5F33E14E" w14:textId="77777777" w:rsidTr="005328A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4F566DB7" w14:textId="3BF1BA78" w:rsidR="00C01785" w:rsidRPr="0032127D" w:rsidRDefault="00C01785" w:rsidP="00C01785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2127D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3B3C4C93" wp14:editId="725EDA8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FF4F16" id="Rectangle 43" o:spid="_x0000_s1026" style="position:absolute;margin-left:70.7pt;margin-top:2.2pt;width:14pt;height:9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32127D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41BBDDAC" w14:textId="731302B6" w:rsidR="00C01785" w:rsidRPr="0032127D" w:rsidRDefault="00C01785" w:rsidP="00C01785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2127D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1352790C" wp14:editId="099D5002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B977D1" id="Rectangle 91" o:spid="_x0000_s1026" style="position:absolute;margin-left:97.45pt;margin-top:2.7pt;width:14pt;height:9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32127D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599540CF" w14:textId="77777777" w:rsidR="005B68BB" w:rsidRPr="0032127D" w:rsidRDefault="005B68BB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14:paraId="436515DB" w14:textId="77777777" w:rsidR="005B68BB" w:rsidRPr="0032127D" w:rsidRDefault="005B68BB">
      <w:pPr>
        <w:rPr>
          <w:rFonts w:ascii="Arial" w:eastAsia="Calibri" w:hAnsi="Arial" w:cs="Arial"/>
          <w:b/>
          <w:sz w:val="32"/>
        </w:rPr>
      </w:pPr>
      <w:r w:rsidRPr="0032127D">
        <w:rPr>
          <w:rFonts w:ascii="Arial" w:eastAsia="Calibri" w:hAnsi="Arial" w:cs="Arial"/>
          <w:b/>
          <w:sz w:val="32"/>
        </w:rPr>
        <w:br w:type="page"/>
      </w:r>
    </w:p>
    <w:p w14:paraId="12FD1C87" w14:textId="4DE41E23" w:rsidR="00465DE6" w:rsidRPr="0032127D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32127D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FA00E6" w:rsidRPr="0032127D" w14:paraId="0FEAF0D4" w14:textId="77777777" w:rsidTr="005328A4">
        <w:trPr>
          <w:trHeight w:val="264"/>
        </w:trPr>
        <w:tc>
          <w:tcPr>
            <w:tcW w:w="1699" w:type="dxa"/>
            <w:vAlign w:val="center"/>
          </w:tcPr>
          <w:p w14:paraId="133C2BFB" w14:textId="77777777" w:rsidR="00FA00E6" w:rsidRPr="0032127D" w:rsidRDefault="00FA00E6" w:rsidP="00FA00E6">
            <w:pPr>
              <w:rPr>
                <w:rFonts w:ascii="Arial" w:hAnsi="Arial" w:cs="Arial"/>
                <w:b/>
              </w:rPr>
            </w:pPr>
            <w:r w:rsidRPr="0032127D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066FF3DC" w14:textId="5A2C3824" w:rsidR="00FA00E6" w:rsidRPr="0032127D" w:rsidRDefault="00ED0D45" w:rsidP="00FA00E6">
            <w:pPr>
              <w:rPr>
                <w:rFonts w:ascii="Arial" w:hAnsi="Arial" w:cs="Arial"/>
              </w:rPr>
            </w:pPr>
            <w:r w:rsidRPr="0032127D">
              <w:rPr>
                <w:rFonts w:ascii="Arial" w:hAnsi="Arial" w:cs="Arial"/>
                <w:b/>
                <w:noProof/>
              </w:rPr>
              <w:t>Automobile Assistant Supervisor Level-3</w:t>
            </w:r>
          </w:p>
        </w:tc>
      </w:tr>
      <w:tr w:rsidR="00FA00E6" w:rsidRPr="0032127D" w14:paraId="7FF31355" w14:textId="77777777" w:rsidTr="00EA3D76">
        <w:trPr>
          <w:trHeight w:val="264"/>
        </w:trPr>
        <w:tc>
          <w:tcPr>
            <w:tcW w:w="1699" w:type="dxa"/>
            <w:vAlign w:val="center"/>
          </w:tcPr>
          <w:p w14:paraId="4325A771" w14:textId="77777777" w:rsidR="00FA00E6" w:rsidRPr="0032127D" w:rsidRDefault="00FA00E6" w:rsidP="00FA00E6">
            <w:pPr>
              <w:rPr>
                <w:rFonts w:ascii="Arial" w:hAnsi="Arial" w:cs="Arial"/>
                <w:b/>
              </w:rPr>
            </w:pPr>
            <w:r w:rsidRPr="0032127D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16957D42" w14:textId="0FAA3A01" w:rsidR="00FA00E6" w:rsidRPr="004D1719" w:rsidRDefault="00913E58" w:rsidP="008A7C2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D1719">
              <w:rPr>
                <w:rFonts w:ascii="Arial" w:hAnsi="Arial" w:cs="Arial"/>
                <w:b/>
                <w:noProof/>
                <w:sz w:val="22"/>
                <w:szCs w:val="22"/>
                <w:lang w:val="fr-FR"/>
              </w:rPr>
              <w:t>0716MSA1601</w:t>
            </w:r>
            <w:r w:rsidR="008A7C29" w:rsidRPr="004D1719">
              <w:rPr>
                <w:rFonts w:ascii="Arial" w:hAnsi="Arial" w:cs="Arial"/>
                <w:b/>
                <w:noProof/>
                <w:sz w:val="22"/>
                <w:szCs w:val="22"/>
              </w:rPr>
              <w:t>. Service Electronic Diesel Fuel Injection (Common rail)</w:t>
            </w:r>
          </w:p>
        </w:tc>
      </w:tr>
      <w:tr w:rsidR="00465DE6" w:rsidRPr="0032127D" w14:paraId="53C30D39" w14:textId="77777777" w:rsidTr="0008405F">
        <w:trPr>
          <w:trHeight w:val="1157"/>
        </w:trPr>
        <w:tc>
          <w:tcPr>
            <w:tcW w:w="1699" w:type="dxa"/>
            <w:vAlign w:val="center"/>
          </w:tcPr>
          <w:p w14:paraId="2B399339" w14:textId="77777777" w:rsidR="00465DE6" w:rsidRPr="0032127D" w:rsidRDefault="00465DE6" w:rsidP="005328A4">
            <w:pPr>
              <w:rPr>
                <w:rFonts w:ascii="Arial" w:hAnsi="Arial" w:cs="Arial"/>
                <w:b/>
              </w:rPr>
            </w:pPr>
            <w:r w:rsidRPr="0032127D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5AD1C88C" w14:textId="15E01209" w:rsidR="00465DE6" w:rsidRPr="0032127D" w:rsidRDefault="00465DE6" w:rsidP="005328A4">
            <w:pPr>
              <w:spacing w:before="240"/>
              <w:rPr>
                <w:rFonts w:ascii="Arial" w:hAnsi="Arial" w:cs="Arial"/>
              </w:rPr>
            </w:pPr>
            <w:r w:rsidRPr="0032127D">
              <w:rPr>
                <w:rFonts w:ascii="Arial" w:hAnsi="Arial" w:cs="Arial"/>
                <w:sz w:val="20"/>
              </w:rPr>
              <w:t>Name: __________________________________________________________</w:t>
            </w:r>
          </w:p>
          <w:p w14:paraId="3D0790B4" w14:textId="77777777" w:rsidR="00465DE6" w:rsidRPr="0032127D" w:rsidRDefault="00465DE6" w:rsidP="005328A4">
            <w:pPr>
              <w:rPr>
                <w:rFonts w:ascii="Arial" w:hAnsi="Arial" w:cs="Arial"/>
              </w:rPr>
            </w:pPr>
          </w:p>
          <w:p w14:paraId="66472E2B" w14:textId="4C22A007" w:rsidR="00465DE6" w:rsidRPr="0032127D" w:rsidRDefault="00465DE6" w:rsidP="005328A4">
            <w:pPr>
              <w:rPr>
                <w:rFonts w:ascii="Arial" w:hAnsi="Arial" w:cs="Arial"/>
                <w:sz w:val="20"/>
              </w:rPr>
            </w:pPr>
            <w:r w:rsidRPr="0032127D">
              <w:rPr>
                <w:rFonts w:ascii="Arial" w:hAnsi="Arial" w:cs="Arial"/>
                <w:sz w:val="20"/>
              </w:rPr>
              <w:t>Registration/Roll Number: __________________ Candidate Signature:</w:t>
            </w:r>
            <w:r w:rsidR="0008405F" w:rsidRPr="0032127D">
              <w:rPr>
                <w:rFonts w:ascii="Arial" w:hAnsi="Arial" w:cs="Arial"/>
                <w:sz w:val="20"/>
              </w:rPr>
              <w:t xml:space="preserve"> </w:t>
            </w:r>
            <w:r w:rsidRPr="0032127D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465DE6" w:rsidRPr="0032127D" w14:paraId="7E2CFEAC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7CDF293B" w14:textId="77777777" w:rsidR="00465DE6" w:rsidRPr="0032127D" w:rsidRDefault="00465DE6" w:rsidP="005328A4">
            <w:pPr>
              <w:rPr>
                <w:rFonts w:ascii="Arial" w:hAnsi="Arial" w:cs="Arial"/>
                <w:b/>
              </w:rPr>
            </w:pPr>
            <w:r w:rsidRPr="0032127D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183DC15C" w14:textId="77777777" w:rsidR="00465DE6" w:rsidRPr="0032127D" w:rsidRDefault="00465DE6" w:rsidP="005328A4">
            <w:pPr>
              <w:rPr>
                <w:rFonts w:ascii="Arial" w:hAnsi="Arial" w:cs="Arial"/>
                <w:sz w:val="10"/>
              </w:rPr>
            </w:pPr>
          </w:p>
          <w:p w14:paraId="142FA2E4" w14:textId="06B5661D" w:rsidR="00465DE6" w:rsidRPr="0032127D" w:rsidRDefault="00913E58" w:rsidP="005328A4">
            <w:pPr>
              <w:rPr>
                <w:rFonts w:ascii="Arial" w:hAnsi="Arial" w:cs="Arial"/>
                <w:sz w:val="8"/>
              </w:rPr>
            </w:pPr>
            <w:r w:rsidRPr="0032127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FEA7EAC" wp14:editId="78AF9826">
                      <wp:simplePos x="0" y="0"/>
                      <wp:positionH relativeFrom="column">
                        <wp:posOffset>4450080</wp:posOffset>
                      </wp:positionH>
                      <wp:positionV relativeFrom="paragraph">
                        <wp:posOffset>53340</wp:posOffset>
                      </wp:positionV>
                      <wp:extent cx="177800" cy="120650"/>
                      <wp:effectExtent l="0" t="0" r="12700" b="12700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90AB76" id="Rectangle 12" o:spid="_x0000_s1026" style="position:absolute;margin-left:350.4pt;margin-top:4.2pt;width:14pt;height: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AkZYPneAAAACAEAAA8AAABkcnMvZG93bnJldi54&#10;bWxMj0FLw0AUhO+C/2F5gje7a6gmxLyUUhQK6qG1eN5mX5No9m3IbtL4711P9TjMMPNNsZptJyYa&#10;fOsY4X6hQBBXzrRcIxw+Xu4yED5oNrpzTAg/5GFVXl8VOjfuzDua9qEWsYR9rhGaEPpcSl81ZLVf&#10;uJ44eic3WB2iHGppBn2O5baTiVKP0uqW40Kje9o0VH3vR4uw3tUPb5+vlH5NfmtO47Z9PrxvEG9v&#10;5vUTiEBzuIThDz+iQxmZjm5k40WHkCoV0QNCtgQR/TTJoj4iJOkSZFnI/wfKXwA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AJGWD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</w:p>
          <w:p w14:paraId="0288CEB6" w14:textId="7CB35449" w:rsidR="00465DE6" w:rsidRPr="0032127D" w:rsidRDefault="00465DE6" w:rsidP="005328A4">
            <w:pPr>
              <w:rPr>
                <w:rFonts w:ascii="Arial" w:hAnsi="Arial" w:cs="Arial"/>
                <w:b/>
                <w:sz w:val="20"/>
              </w:rPr>
            </w:pPr>
            <w:r w:rsidRPr="0032127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5DFA8C70" wp14:editId="75DAB8DD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323E26" id="Rectangle 41" o:spid="_x0000_s1026" style="position:absolute;margin-left:69.2pt;margin-top:.15pt;width:14pt;height:9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32127D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="0008405F" w:rsidRPr="0032127D">
              <w:rPr>
                <w:rFonts w:ascii="Arial" w:hAnsi="Arial" w:cs="Arial"/>
                <w:b/>
                <w:sz w:val="20"/>
              </w:rPr>
              <w:t xml:space="preserve"> </w:t>
            </w:r>
            <w:r w:rsidRPr="0032127D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556ED357" w14:textId="77777777" w:rsidR="00465DE6" w:rsidRPr="0032127D" w:rsidRDefault="00465DE6" w:rsidP="005328A4">
            <w:pPr>
              <w:rPr>
                <w:rFonts w:ascii="Arial" w:hAnsi="Arial" w:cs="Arial"/>
                <w:b/>
                <w:sz w:val="20"/>
              </w:rPr>
            </w:pPr>
          </w:p>
          <w:p w14:paraId="17AE856E" w14:textId="732243E8" w:rsidR="00465DE6" w:rsidRPr="0032127D" w:rsidRDefault="00465DE6" w:rsidP="005328A4">
            <w:pPr>
              <w:rPr>
                <w:rFonts w:ascii="Arial" w:hAnsi="Arial" w:cs="Arial"/>
                <w:b/>
                <w:sz w:val="20"/>
              </w:rPr>
            </w:pPr>
            <w:r w:rsidRPr="0032127D">
              <w:rPr>
                <w:rFonts w:ascii="Arial" w:hAnsi="Arial" w:cs="Arial"/>
                <w:sz w:val="20"/>
              </w:rPr>
              <w:t>Name of the Assessor:</w:t>
            </w:r>
            <w:r w:rsidR="0008405F" w:rsidRPr="0032127D">
              <w:rPr>
                <w:rFonts w:ascii="Arial" w:hAnsi="Arial" w:cs="Arial"/>
                <w:sz w:val="20"/>
              </w:rPr>
              <w:t xml:space="preserve"> </w:t>
            </w:r>
            <w:r w:rsidRPr="0032127D">
              <w:rPr>
                <w:rFonts w:ascii="Arial" w:hAnsi="Arial" w:cs="Arial"/>
                <w:sz w:val="20"/>
              </w:rPr>
              <w:t>__________________________Assessor’s code:</w:t>
            </w:r>
            <w:r w:rsidR="0008405F" w:rsidRPr="0032127D">
              <w:rPr>
                <w:rFonts w:ascii="Arial" w:hAnsi="Arial" w:cs="Arial"/>
                <w:sz w:val="20"/>
              </w:rPr>
              <w:t xml:space="preserve"> </w:t>
            </w:r>
            <w:r w:rsidRPr="0032127D">
              <w:rPr>
                <w:rFonts w:ascii="Arial" w:hAnsi="Arial" w:cs="Arial"/>
                <w:sz w:val="20"/>
              </w:rPr>
              <w:t>_________</w:t>
            </w:r>
          </w:p>
          <w:p w14:paraId="1D4188C2" w14:textId="04A527D5" w:rsidR="00465DE6" w:rsidRPr="0032127D" w:rsidRDefault="00465DE6" w:rsidP="005328A4">
            <w:pPr>
              <w:rPr>
                <w:rFonts w:ascii="Arial" w:hAnsi="Arial" w:cs="Arial"/>
                <w:b/>
                <w:sz w:val="20"/>
              </w:rPr>
            </w:pPr>
          </w:p>
          <w:p w14:paraId="76282C00" w14:textId="77777777" w:rsidR="00465DE6" w:rsidRPr="0032127D" w:rsidRDefault="00465DE6" w:rsidP="005328A4">
            <w:pPr>
              <w:rPr>
                <w:rFonts w:ascii="Arial" w:hAnsi="Arial" w:cs="Arial"/>
                <w:sz w:val="20"/>
              </w:rPr>
            </w:pPr>
            <w:r w:rsidRPr="0032127D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1F33044C" w14:textId="153F7C9D" w:rsidR="00465DE6" w:rsidRPr="0032127D" w:rsidRDefault="004D1719" w:rsidP="00465DE6">
      <w:pPr>
        <w:spacing w:after="200" w:line="276" w:lineRule="auto"/>
        <w:rPr>
          <w:rFonts w:ascii="Arial" w:eastAsia="Calibri" w:hAnsi="Arial" w:cs="Arial"/>
        </w:rPr>
      </w:pPr>
      <w:r w:rsidRPr="0032127D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20A9276" wp14:editId="19A93843">
                <wp:simplePos x="0" y="0"/>
                <wp:positionH relativeFrom="margin">
                  <wp:align>center</wp:align>
                </wp:positionH>
                <wp:positionV relativeFrom="paragraph">
                  <wp:posOffset>2496185</wp:posOffset>
                </wp:positionV>
                <wp:extent cx="6087110" cy="395605"/>
                <wp:effectExtent l="0" t="0" r="27940" b="2349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AA163A7" w14:textId="77777777" w:rsidR="005328A4" w:rsidRPr="004E69FB" w:rsidRDefault="005328A4" w:rsidP="00465DE6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0A9276" id="Rectangle 11" o:spid="_x0000_s1026" style="position:absolute;margin-left:0;margin-top:196.55pt;width:479.3pt;height:31.15pt;z-index:25165516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" filled="f" strokecolor="windowText" strokeweight=".25pt">
                <v:path arrowok="t"/>
                <v:textbox>
                  <w:txbxContent>
                    <w:p w14:paraId="3AA163A7" w14:textId="77777777" w:rsidR="005328A4" w:rsidRPr="004E69FB" w:rsidRDefault="005328A4" w:rsidP="00465DE6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3389C2C" w14:textId="2903E39B" w:rsidR="00465DE6" w:rsidRPr="0032127D" w:rsidRDefault="00465DE6" w:rsidP="00465DE6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65DE6" w:rsidRPr="0032127D" w14:paraId="69E5FE16" w14:textId="77777777" w:rsidTr="00FA00E6">
        <w:trPr>
          <w:trHeight w:val="300"/>
        </w:trPr>
        <w:tc>
          <w:tcPr>
            <w:tcW w:w="6442" w:type="dxa"/>
            <w:gridSpan w:val="2"/>
          </w:tcPr>
          <w:p w14:paraId="2DCBFF2E" w14:textId="77777777" w:rsidR="00465DE6" w:rsidRPr="0032127D" w:rsidRDefault="00465DE6" w:rsidP="005328A4">
            <w:pPr>
              <w:rPr>
                <w:rFonts w:ascii="Arial" w:hAnsi="Arial" w:cs="Arial"/>
                <w:b/>
              </w:rPr>
            </w:pPr>
            <w:r w:rsidRPr="0032127D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32127D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  <w:vAlign w:val="center"/>
          </w:tcPr>
          <w:p w14:paraId="06094E3A" w14:textId="77777777" w:rsidR="00465DE6" w:rsidRPr="0032127D" w:rsidRDefault="00465DE6" w:rsidP="00FA00E6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32127D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640" w:type="dxa"/>
            <w:vAlign w:val="center"/>
          </w:tcPr>
          <w:p w14:paraId="2E0AA844" w14:textId="77777777" w:rsidR="00465DE6" w:rsidRPr="0032127D" w:rsidRDefault="00465DE6" w:rsidP="00FA00E6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32127D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465DE6" w:rsidRPr="0032127D" w14:paraId="0D65DA62" w14:textId="77777777" w:rsidTr="00EA3D76">
        <w:trPr>
          <w:trHeight w:val="292"/>
        </w:trPr>
        <w:tc>
          <w:tcPr>
            <w:tcW w:w="470" w:type="dxa"/>
            <w:vMerge w:val="restart"/>
          </w:tcPr>
          <w:p w14:paraId="3751737A" w14:textId="77777777" w:rsidR="00465DE6" w:rsidRPr="0032127D" w:rsidRDefault="00465DE6" w:rsidP="005328A4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14:paraId="4AC7CEDC" w14:textId="2F640711" w:rsidR="00465DE6" w:rsidRPr="0032127D" w:rsidRDefault="002071E3" w:rsidP="00B73FF9">
            <w:pPr>
              <w:pStyle w:val="NormalWeb"/>
              <w:rPr>
                <w:rFonts w:ascii="Arial" w:hAnsi="Arial" w:cs="Arial"/>
                <w:sz w:val="22"/>
                <w:szCs w:val="22"/>
              </w:rPr>
            </w:pPr>
            <w:r w:rsidRPr="0032127D">
              <w:rPr>
                <w:rFonts w:ascii="Arial" w:hAnsi="Arial" w:cs="Arial"/>
                <w:sz w:val="22"/>
                <w:szCs w:val="22"/>
              </w:rPr>
              <w:t>W</w:t>
            </w:r>
            <w:r w:rsidR="00472A37" w:rsidRPr="0032127D">
              <w:rPr>
                <w:rFonts w:ascii="Arial" w:hAnsi="Arial" w:cs="Arial"/>
                <w:sz w:val="22"/>
                <w:szCs w:val="22"/>
              </w:rPr>
              <w:t>hat is the</w:t>
            </w:r>
            <w:r w:rsidRPr="0032127D">
              <w:rPr>
                <w:rFonts w:ascii="Arial" w:hAnsi="Arial" w:cs="Arial"/>
                <w:sz w:val="22"/>
                <w:szCs w:val="22"/>
              </w:rPr>
              <w:t xml:space="preserve"> Common Rail fuel injection system?</w:t>
            </w:r>
          </w:p>
        </w:tc>
        <w:tc>
          <w:tcPr>
            <w:tcW w:w="1508" w:type="dxa"/>
            <w:vMerge w:val="restart"/>
          </w:tcPr>
          <w:p w14:paraId="6E57A8F5" w14:textId="77777777" w:rsidR="00465DE6" w:rsidRPr="0032127D" w:rsidRDefault="00465DE6" w:rsidP="005328A4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33F9B372" w14:textId="77777777" w:rsidR="00465DE6" w:rsidRPr="0032127D" w:rsidRDefault="00465DE6" w:rsidP="005328A4">
            <w:pPr>
              <w:rPr>
                <w:rFonts w:ascii="Arial" w:hAnsi="Arial" w:cs="Arial"/>
              </w:rPr>
            </w:pPr>
          </w:p>
        </w:tc>
      </w:tr>
      <w:tr w:rsidR="00465DE6" w:rsidRPr="0032127D" w14:paraId="522D720F" w14:textId="77777777" w:rsidTr="00EA3D76">
        <w:trPr>
          <w:trHeight w:val="442"/>
        </w:trPr>
        <w:tc>
          <w:tcPr>
            <w:tcW w:w="470" w:type="dxa"/>
            <w:vMerge/>
          </w:tcPr>
          <w:p w14:paraId="17779D66" w14:textId="77777777" w:rsidR="00465DE6" w:rsidRPr="0032127D" w:rsidRDefault="00465DE6" w:rsidP="005328A4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14:paraId="62DE0395" w14:textId="76D70409" w:rsidR="00465DE6" w:rsidRPr="0032127D" w:rsidRDefault="00465DE6" w:rsidP="00472A3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A3C4770" w14:textId="77777777" w:rsidR="00465DE6" w:rsidRPr="0032127D" w:rsidRDefault="00465DE6" w:rsidP="005328A4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758D8B7F" w14:textId="77777777" w:rsidR="00465DE6" w:rsidRPr="0032127D" w:rsidRDefault="00465DE6" w:rsidP="005328A4">
            <w:pPr>
              <w:rPr>
                <w:rFonts w:ascii="Arial" w:hAnsi="Arial" w:cs="Arial"/>
              </w:rPr>
            </w:pPr>
          </w:p>
        </w:tc>
      </w:tr>
      <w:tr w:rsidR="00465DE6" w:rsidRPr="0032127D" w14:paraId="2A36C27D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347D8B15" w14:textId="77777777" w:rsidR="00465DE6" w:rsidRPr="0032127D" w:rsidRDefault="00465DE6" w:rsidP="005328A4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14:paraId="4F4D721B" w14:textId="26893F67" w:rsidR="00465DE6" w:rsidRPr="0032127D" w:rsidRDefault="00117461" w:rsidP="00B73FF9">
            <w:p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32127D">
              <w:rPr>
                <w:rFonts w:ascii="Arial" w:hAnsi="Arial" w:cs="Arial"/>
                <w:sz w:val="22"/>
                <w:szCs w:val="22"/>
              </w:rPr>
              <w:t>How can airlocks affect the performance of a Common Rail diesel system?</w:t>
            </w:r>
          </w:p>
        </w:tc>
        <w:tc>
          <w:tcPr>
            <w:tcW w:w="1508" w:type="dxa"/>
            <w:vMerge w:val="restart"/>
          </w:tcPr>
          <w:p w14:paraId="691F489A" w14:textId="77777777" w:rsidR="00465DE6" w:rsidRPr="0032127D" w:rsidRDefault="00465DE6" w:rsidP="005328A4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70313121" w14:textId="77777777" w:rsidR="00465DE6" w:rsidRPr="0032127D" w:rsidRDefault="00465DE6" w:rsidP="005328A4">
            <w:pPr>
              <w:rPr>
                <w:rFonts w:ascii="Arial" w:hAnsi="Arial" w:cs="Arial"/>
              </w:rPr>
            </w:pPr>
          </w:p>
        </w:tc>
      </w:tr>
      <w:tr w:rsidR="00465DE6" w:rsidRPr="0032127D" w14:paraId="02F8287F" w14:textId="77777777" w:rsidTr="00EA3D76">
        <w:trPr>
          <w:trHeight w:val="442"/>
        </w:trPr>
        <w:tc>
          <w:tcPr>
            <w:tcW w:w="470" w:type="dxa"/>
            <w:vMerge/>
          </w:tcPr>
          <w:p w14:paraId="11D006DC" w14:textId="77777777" w:rsidR="00465DE6" w:rsidRPr="0032127D" w:rsidRDefault="00465DE6" w:rsidP="005328A4">
            <w:pPr>
              <w:ind w:left="810"/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14:paraId="74A3EA67" w14:textId="382CC837" w:rsidR="00465DE6" w:rsidRPr="0032127D" w:rsidRDefault="00465DE6" w:rsidP="00B73FF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F64725E" w14:textId="77777777" w:rsidR="00465DE6" w:rsidRPr="0032127D" w:rsidRDefault="00465DE6" w:rsidP="005328A4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5B847137" w14:textId="77777777" w:rsidR="00465DE6" w:rsidRPr="0032127D" w:rsidRDefault="00465DE6" w:rsidP="005328A4">
            <w:pPr>
              <w:rPr>
                <w:rFonts w:ascii="Arial" w:hAnsi="Arial" w:cs="Arial"/>
              </w:rPr>
            </w:pPr>
          </w:p>
        </w:tc>
      </w:tr>
      <w:tr w:rsidR="00465DE6" w:rsidRPr="0032127D" w14:paraId="3D17410B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053637A1" w14:textId="77777777" w:rsidR="00465DE6" w:rsidRPr="0032127D" w:rsidRDefault="00465DE6" w:rsidP="005328A4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14:paraId="0C00C468" w14:textId="4786E907" w:rsidR="00465DE6" w:rsidRPr="0032127D" w:rsidRDefault="00117461" w:rsidP="00B73FF9">
            <w:pPr>
              <w:rPr>
                <w:rFonts w:ascii="Arial" w:hAnsi="Arial" w:cs="Arial"/>
                <w:sz w:val="22"/>
                <w:szCs w:val="22"/>
              </w:rPr>
            </w:pPr>
            <w:r w:rsidRPr="0032127D">
              <w:rPr>
                <w:rFonts w:ascii="Arial" w:hAnsi="Arial" w:cs="Arial"/>
                <w:sz w:val="22"/>
                <w:szCs w:val="22"/>
              </w:rPr>
              <w:t>Why is fuel pressure critical in a Common Rail system?</w:t>
            </w:r>
          </w:p>
        </w:tc>
        <w:tc>
          <w:tcPr>
            <w:tcW w:w="1508" w:type="dxa"/>
            <w:vMerge w:val="restart"/>
          </w:tcPr>
          <w:p w14:paraId="147B74A2" w14:textId="77777777" w:rsidR="00465DE6" w:rsidRPr="0032127D" w:rsidRDefault="00465DE6" w:rsidP="005328A4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5F363189" w14:textId="77777777" w:rsidR="00465DE6" w:rsidRPr="0032127D" w:rsidRDefault="00465DE6" w:rsidP="005328A4">
            <w:pPr>
              <w:rPr>
                <w:rFonts w:ascii="Arial" w:hAnsi="Arial" w:cs="Arial"/>
              </w:rPr>
            </w:pPr>
          </w:p>
        </w:tc>
      </w:tr>
      <w:tr w:rsidR="00465DE6" w:rsidRPr="0032127D" w14:paraId="4E58F669" w14:textId="77777777" w:rsidTr="00EA3D76">
        <w:trPr>
          <w:trHeight w:val="443"/>
        </w:trPr>
        <w:tc>
          <w:tcPr>
            <w:tcW w:w="470" w:type="dxa"/>
            <w:vMerge/>
          </w:tcPr>
          <w:p w14:paraId="40270888" w14:textId="77777777" w:rsidR="00465DE6" w:rsidRPr="0032127D" w:rsidRDefault="00465DE6" w:rsidP="005328A4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14:paraId="347F1276" w14:textId="2909C4FE" w:rsidR="00465DE6" w:rsidRPr="0032127D" w:rsidRDefault="00465DE6" w:rsidP="00B73FF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9F41688" w14:textId="77777777" w:rsidR="00465DE6" w:rsidRPr="0032127D" w:rsidRDefault="00465DE6" w:rsidP="005328A4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741114D4" w14:textId="77777777" w:rsidR="00465DE6" w:rsidRPr="0032127D" w:rsidRDefault="00465DE6" w:rsidP="005328A4">
            <w:pPr>
              <w:rPr>
                <w:rFonts w:ascii="Arial" w:hAnsi="Arial" w:cs="Arial"/>
              </w:rPr>
            </w:pPr>
          </w:p>
        </w:tc>
      </w:tr>
      <w:tr w:rsidR="00465DE6" w:rsidRPr="0032127D" w14:paraId="485DE434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45F1FB7A" w14:textId="77777777" w:rsidR="00465DE6" w:rsidRPr="0032127D" w:rsidRDefault="00465DE6" w:rsidP="005328A4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14:paraId="6F494F49" w14:textId="20236317" w:rsidR="00465DE6" w:rsidRPr="0032127D" w:rsidRDefault="00117461" w:rsidP="00B73FF9">
            <w:pPr>
              <w:rPr>
                <w:rFonts w:ascii="Arial" w:hAnsi="Arial" w:cs="Arial"/>
                <w:sz w:val="22"/>
                <w:szCs w:val="22"/>
              </w:rPr>
            </w:pPr>
            <w:r w:rsidRPr="0032127D">
              <w:rPr>
                <w:rFonts w:ascii="Arial" w:hAnsi="Arial" w:cs="Arial"/>
                <w:sz w:val="22"/>
                <w:szCs w:val="22"/>
              </w:rPr>
              <w:t>What role do fuel injectors play in the Common Rail system?</w:t>
            </w:r>
          </w:p>
        </w:tc>
        <w:tc>
          <w:tcPr>
            <w:tcW w:w="1508" w:type="dxa"/>
            <w:vMerge w:val="restart"/>
          </w:tcPr>
          <w:p w14:paraId="6A7386CC" w14:textId="77777777" w:rsidR="00465DE6" w:rsidRPr="0032127D" w:rsidRDefault="00465DE6" w:rsidP="005328A4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6D0733DF" w14:textId="77777777" w:rsidR="00465DE6" w:rsidRPr="0032127D" w:rsidRDefault="00465DE6" w:rsidP="005328A4">
            <w:pPr>
              <w:rPr>
                <w:rFonts w:ascii="Arial" w:hAnsi="Arial" w:cs="Arial"/>
              </w:rPr>
            </w:pPr>
          </w:p>
        </w:tc>
      </w:tr>
      <w:tr w:rsidR="00465DE6" w:rsidRPr="0032127D" w14:paraId="0FE4B66C" w14:textId="77777777" w:rsidTr="00EA3D76">
        <w:trPr>
          <w:trHeight w:val="443"/>
        </w:trPr>
        <w:tc>
          <w:tcPr>
            <w:tcW w:w="470" w:type="dxa"/>
            <w:vMerge/>
          </w:tcPr>
          <w:p w14:paraId="550871D6" w14:textId="77777777" w:rsidR="00465DE6" w:rsidRPr="0032127D" w:rsidRDefault="00465DE6" w:rsidP="005328A4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14:paraId="4003FB81" w14:textId="31C2BD37" w:rsidR="00465DE6" w:rsidRPr="0032127D" w:rsidRDefault="00465DE6" w:rsidP="00B73FF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3D458C1" w14:textId="77777777" w:rsidR="00465DE6" w:rsidRPr="0032127D" w:rsidRDefault="00465DE6" w:rsidP="005328A4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345DDC99" w14:textId="77777777" w:rsidR="00465DE6" w:rsidRPr="0032127D" w:rsidRDefault="00465DE6" w:rsidP="005328A4">
            <w:pPr>
              <w:rPr>
                <w:rFonts w:ascii="Arial" w:hAnsi="Arial" w:cs="Arial"/>
              </w:rPr>
            </w:pPr>
          </w:p>
        </w:tc>
      </w:tr>
      <w:tr w:rsidR="00465DE6" w:rsidRPr="0032127D" w14:paraId="373BD43F" w14:textId="77777777" w:rsidTr="00EA3D76">
        <w:trPr>
          <w:trHeight w:val="247"/>
        </w:trPr>
        <w:tc>
          <w:tcPr>
            <w:tcW w:w="470" w:type="dxa"/>
            <w:vMerge w:val="restart"/>
          </w:tcPr>
          <w:p w14:paraId="543702BB" w14:textId="77777777" w:rsidR="00465DE6" w:rsidRPr="0032127D" w:rsidRDefault="00465DE6" w:rsidP="005328A4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14:paraId="5D70B44C" w14:textId="66292D84" w:rsidR="00465DE6" w:rsidRPr="0032127D" w:rsidRDefault="00117461" w:rsidP="00B73FF9">
            <w:pPr>
              <w:rPr>
                <w:rFonts w:ascii="Arial" w:hAnsi="Arial" w:cs="Arial"/>
                <w:sz w:val="22"/>
                <w:szCs w:val="22"/>
              </w:rPr>
            </w:pPr>
            <w:r w:rsidRPr="0032127D">
              <w:rPr>
                <w:rFonts w:ascii="Arial" w:hAnsi="Arial" w:cs="Arial"/>
                <w:sz w:val="22"/>
                <w:szCs w:val="22"/>
              </w:rPr>
              <w:t>Which sensors is used to monitor suction Air in a Common Rail system?</w:t>
            </w:r>
          </w:p>
        </w:tc>
        <w:tc>
          <w:tcPr>
            <w:tcW w:w="1508" w:type="dxa"/>
            <w:vMerge w:val="restart"/>
          </w:tcPr>
          <w:p w14:paraId="47C1A4D2" w14:textId="77777777" w:rsidR="00465DE6" w:rsidRPr="0032127D" w:rsidRDefault="00465DE6" w:rsidP="005328A4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6ADCE4A1" w14:textId="77777777" w:rsidR="00465DE6" w:rsidRPr="0032127D" w:rsidRDefault="00465DE6" w:rsidP="005328A4">
            <w:pPr>
              <w:rPr>
                <w:rFonts w:ascii="Arial" w:hAnsi="Arial" w:cs="Arial"/>
              </w:rPr>
            </w:pPr>
          </w:p>
        </w:tc>
      </w:tr>
      <w:tr w:rsidR="00465DE6" w:rsidRPr="0032127D" w14:paraId="612ADCFC" w14:textId="77777777" w:rsidTr="005159D1">
        <w:trPr>
          <w:trHeight w:val="539"/>
        </w:trPr>
        <w:tc>
          <w:tcPr>
            <w:tcW w:w="470" w:type="dxa"/>
            <w:vMerge/>
          </w:tcPr>
          <w:p w14:paraId="0D4A5420" w14:textId="77777777" w:rsidR="00465DE6" w:rsidRPr="0032127D" w:rsidRDefault="00465DE6" w:rsidP="005328A4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14:paraId="7789FDED" w14:textId="16E1A8D8" w:rsidR="00465DE6" w:rsidRPr="0032127D" w:rsidRDefault="00465DE6" w:rsidP="00B73FF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3DF770B" w14:textId="77777777" w:rsidR="00465DE6" w:rsidRPr="0032127D" w:rsidRDefault="00465DE6" w:rsidP="005328A4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2EE6A3E9" w14:textId="77777777" w:rsidR="00465DE6" w:rsidRPr="0032127D" w:rsidRDefault="00465DE6" w:rsidP="005328A4">
            <w:pPr>
              <w:rPr>
                <w:rFonts w:ascii="Arial" w:hAnsi="Arial" w:cs="Arial"/>
              </w:rPr>
            </w:pPr>
          </w:p>
        </w:tc>
      </w:tr>
    </w:tbl>
    <w:p w14:paraId="7536F07F" w14:textId="77777777" w:rsidR="00FA00E6" w:rsidRPr="0032127D" w:rsidRDefault="00FA00E6">
      <w:pPr>
        <w:rPr>
          <w:rFonts w:ascii="Arial" w:eastAsia="Calibri" w:hAnsi="Arial" w:cs="Arial"/>
        </w:rPr>
      </w:pPr>
      <w:r w:rsidRPr="0032127D">
        <w:rPr>
          <w:rFonts w:ascii="Arial" w:eastAsia="Calibri" w:hAnsi="Arial" w:cs="Arial"/>
        </w:rPr>
        <w:br w:type="page"/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65DE6" w:rsidRPr="0032127D" w14:paraId="490FF271" w14:textId="77777777" w:rsidTr="005328A4">
        <w:trPr>
          <w:trHeight w:val="548"/>
        </w:trPr>
        <w:tc>
          <w:tcPr>
            <w:tcW w:w="9576" w:type="dxa"/>
          </w:tcPr>
          <w:p w14:paraId="2A819A7A" w14:textId="77777777" w:rsidR="00465DE6" w:rsidRPr="0032127D" w:rsidRDefault="00465DE6" w:rsidP="005328A4">
            <w:pPr>
              <w:jc w:val="center"/>
              <w:rPr>
                <w:rFonts w:ascii="Arial" w:hAnsi="Arial" w:cs="Arial"/>
                <w:b/>
              </w:rPr>
            </w:pPr>
            <w:r w:rsidRPr="0032127D">
              <w:rPr>
                <w:rFonts w:ascii="Arial" w:eastAsia="Calibri" w:hAnsi="Arial" w:cs="Arial"/>
              </w:rPr>
              <w:lastRenderedPageBreak/>
              <w:br w:type="page"/>
            </w:r>
            <w:r w:rsidRPr="0032127D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465DE6" w:rsidRPr="0032127D" w14:paraId="12278345" w14:textId="77777777" w:rsidTr="005328A4">
        <w:tc>
          <w:tcPr>
            <w:tcW w:w="9576" w:type="dxa"/>
          </w:tcPr>
          <w:p w14:paraId="03D4B4C4" w14:textId="77777777" w:rsidR="00465DE6" w:rsidRPr="0032127D" w:rsidRDefault="00465DE6" w:rsidP="005328A4">
            <w:pPr>
              <w:rPr>
                <w:rFonts w:ascii="Arial" w:hAnsi="Arial" w:cs="Arial"/>
                <w:sz w:val="48"/>
              </w:rPr>
            </w:pPr>
          </w:p>
        </w:tc>
      </w:tr>
      <w:tr w:rsidR="00465DE6" w:rsidRPr="0032127D" w14:paraId="0976AF20" w14:textId="77777777" w:rsidTr="005328A4">
        <w:tc>
          <w:tcPr>
            <w:tcW w:w="9576" w:type="dxa"/>
          </w:tcPr>
          <w:p w14:paraId="10E3AD29" w14:textId="77777777" w:rsidR="00465DE6" w:rsidRPr="0032127D" w:rsidRDefault="00465DE6" w:rsidP="005328A4">
            <w:pPr>
              <w:rPr>
                <w:rFonts w:ascii="Arial" w:hAnsi="Arial" w:cs="Arial"/>
                <w:sz w:val="48"/>
              </w:rPr>
            </w:pPr>
          </w:p>
        </w:tc>
      </w:tr>
      <w:tr w:rsidR="00465DE6" w:rsidRPr="0032127D" w14:paraId="29998ABF" w14:textId="77777777" w:rsidTr="005328A4">
        <w:tc>
          <w:tcPr>
            <w:tcW w:w="9576" w:type="dxa"/>
          </w:tcPr>
          <w:p w14:paraId="29291F11" w14:textId="77777777" w:rsidR="00465DE6" w:rsidRPr="0032127D" w:rsidRDefault="00465DE6" w:rsidP="005328A4">
            <w:pPr>
              <w:rPr>
                <w:rFonts w:ascii="Arial" w:hAnsi="Arial" w:cs="Arial"/>
                <w:sz w:val="48"/>
              </w:rPr>
            </w:pPr>
          </w:p>
        </w:tc>
      </w:tr>
      <w:tr w:rsidR="00465DE6" w:rsidRPr="0032127D" w14:paraId="181F1930" w14:textId="77777777" w:rsidTr="005328A4">
        <w:tc>
          <w:tcPr>
            <w:tcW w:w="9576" w:type="dxa"/>
          </w:tcPr>
          <w:p w14:paraId="026C8460" w14:textId="77777777" w:rsidR="00465DE6" w:rsidRPr="0032127D" w:rsidRDefault="00465DE6" w:rsidP="005328A4">
            <w:pPr>
              <w:rPr>
                <w:rFonts w:ascii="Arial" w:hAnsi="Arial" w:cs="Arial"/>
                <w:sz w:val="48"/>
              </w:rPr>
            </w:pPr>
          </w:p>
        </w:tc>
      </w:tr>
      <w:tr w:rsidR="00465DE6" w:rsidRPr="0032127D" w14:paraId="76741CE4" w14:textId="77777777" w:rsidTr="005328A4">
        <w:tc>
          <w:tcPr>
            <w:tcW w:w="9576" w:type="dxa"/>
          </w:tcPr>
          <w:p w14:paraId="7C1616C2" w14:textId="77777777" w:rsidR="00465DE6" w:rsidRPr="0032127D" w:rsidRDefault="00465DE6" w:rsidP="005328A4">
            <w:pPr>
              <w:rPr>
                <w:rFonts w:ascii="Arial" w:hAnsi="Arial" w:cs="Arial"/>
                <w:sz w:val="48"/>
              </w:rPr>
            </w:pPr>
          </w:p>
        </w:tc>
      </w:tr>
      <w:tr w:rsidR="00465DE6" w:rsidRPr="0032127D" w14:paraId="71D41A31" w14:textId="77777777" w:rsidTr="00EA3D76">
        <w:trPr>
          <w:trHeight w:val="1039"/>
        </w:trPr>
        <w:tc>
          <w:tcPr>
            <w:tcW w:w="9576" w:type="dxa"/>
          </w:tcPr>
          <w:p w14:paraId="5F853FF3" w14:textId="77777777" w:rsidR="00465DE6" w:rsidRPr="0032127D" w:rsidRDefault="00465DE6" w:rsidP="005328A4">
            <w:pPr>
              <w:rPr>
                <w:rFonts w:ascii="Arial" w:hAnsi="Arial" w:cs="Arial"/>
              </w:rPr>
            </w:pPr>
          </w:p>
          <w:p w14:paraId="15F3477D" w14:textId="77777777" w:rsidR="00465DE6" w:rsidRPr="0032127D" w:rsidRDefault="00465DE6" w:rsidP="005328A4">
            <w:pPr>
              <w:rPr>
                <w:rFonts w:ascii="Arial" w:hAnsi="Arial" w:cs="Arial"/>
              </w:rPr>
            </w:pPr>
          </w:p>
          <w:p w14:paraId="310A43B4" w14:textId="77777777" w:rsidR="00465DE6" w:rsidRPr="0032127D" w:rsidRDefault="00465DE6" w:rsidP="005328A4">
            <w:pPr>
              <w:rPr>
                <w:rFonts w:ascii="Arial" w:hAnsi="Arial" w:cs="Arial"/>
                <w:sz w:val="48"/>
              </w:rPr>
            </w:pPr>
            <w:r w:rsidRPr="0032127D">
              <w:rPr>
                <w:rFonts w:ascii="Arial" w:hAnsi="Arial" w:cs="Arial"/>
                <w:b/>
              </w:rPr>
              <w:t>Candidate’s Signature</w:t>
            </w:r>
            <w:r w:rsidRPr="0032127D">
              <w:rPr>
                <w:rFonts w:ascii="Arial" w:hAnsi="Arial" w:cs="Arial"/>
              </w:rPr>
              <w:t xml:space="preserve">___________________ </w:t>
            </w:r>
            <w:r w:rsidRPr="0032127D">
              <w:rPr>
                <w:rFonts w:ascii="Arial" w:hAnsi="Arial" w:cs="Arial"/>
                <w:b/>
              </w:rPr>
              <w:t>Assessor’s Signature</w:t>
            </w:r>
            <w:r w:rsidRPr="0032127D">
              <w:rPr>
                <w:rFonts w:ascii="Arial" w:hAnsi="Arial" w:cs="Arial"/>
              </w:rPr>
              <w:t xml:space="preserve"> _______________________</w:t>
            </w:r>
          </w:p>
        </w:tc>
      </w:tr>
    </w:tbl>
    <w:p w14:paraId="70FDC6C7" w14:textId="77777777" w:rsidR="00465DE6" w:rsidRPr="0032127D" w:rsidRDefault="00465DE6" w:rsidP="00465DE6">
      <w:pPr>
        <w:spacing w:after="200" w:line="276" w:lineRule="auto"/>
        <w:rPr>
          <w:rFonts w:ascii="Arial" w:eastAsia="Calibri" w:hAnsi="Arial" w:cs="Arial"/>
        </w:rPr>
      </w:pPr>
    </w:p>
    <w:p w14:paraId="52BFBF98" w14:textId="77777777" w:rsidR="00465DE6" w:rsidRPr="0032127D" w:rsidRDefault="00465DE6" w:rsidP="00465DE6">
      <w:pPr>
        <w:spacing w:after="200" w:line="276" w:lineRule="auto"/>
        <w:rPr>
          <w:rFonts w:ascii="Arial" w:eastAsia="Calibri" w:hAnsi="Arial" w:cs="Arial"/>
        </w:rPr>
      </w:pPr>
    </w:p>
    <w:p w14:paraId="21261B70" w14:textId="77777777" w:rsidR="00465DE6" w:rsidRPr="0032127D" w:rsidRDefault="00465DE6" w:rsidP="00465DE6">
      <w:pPr>
        <w:rPr>
          <w:rFonts w:ascii="Arial" w:hAnsi="Arial" w:cs="Arial"/>
        </w:rPr>
      </w:pPr>
    </w:p>
    <w:p w14:paraId="6F4B1DB2" w14:textId="77777777" w:rsidR="00631986" w:rsidRPr="0032127D" w:rsidRDefault="00631986">
      <w:pPr>
        <w:rPr>
          <w:rFonts w:ascii="Arial" w:hAnsi="Arial" w:cs="Arial"/>
        </w:rPr>
      </w:pPr>
    </w:p>
    <w:sectPr w:rsidR="00631986" w:rsidRPr="0032127D" w:rsidSect="00705361">
      <w:footerReference w:type="default" r:id="rId10"/>
      <w:pgSz w:w="11909" w:h="16834" w:code="9"/>
      <w:pgMar w:top="1008" w:right="1152" w:bottom="1008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06732D" w14:textId="77777777" w:rsidR="000D111F" w:rsidRDefault="000D111F">
      <w:pPr>
        <w:spacing w:after="0" w:line="240" w:lineRule="auto"/>
      </w:pPr>
      <w:r>
        <w:separator/>
      </w:r>
    </w:p>
  </w:endnote>
  <w:endnote w:type="continuationSeparator" w:id="0">
    <w:p w14:paraId="0AE70184" w14:textId="77777777" w:rsidR="000D111F" w:rsidRDefault="000D11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">
    <w:panose1 w:val="00000000000000000000"/>
    <w:charset w:val="00"/>
    <w:family w:val="roman"/>
    <w:notTrueType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C6CA42" w14:textId="77777777" w:rsidR="005328A4" w:rsidRDefault="005328A4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26B30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554A048A" w14:textId="77777777" w:rsidR="005328A4" w:rsidRDefault="005328A4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225BCB" w14:textId="77777777" w:rsidR="000D111F" w:rsidRDefault="000D111F">
      <w:pPr>
        <w:spacing w:after="0" w:line="240" w:lineRule="auto"/>
      </w:pPr>
      <w:r>
        <w:separator/>
      </w:r>
    </w:p>
  </w:footnote>
  <w:footnote w:type="continuationSeparator" w:id="0">
    <w:p w14:paraId="6DB6FCD2" w14:textId="77777777" w:rsidR="000D111F" w:rsidRDefault="000D11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FA7440"/>
    <w:multiLevelType w:val="multilevel"/>
    <w:tmpl w:val="05FA7440"/>
    <w:lvl w:ilvl="0">
      <w:start w:val="1"/>
      <w:numFmt w:val="decimal"/>
      <w:pStyle w:val="LU-1"/>
      <w:lvlText w:val="LU-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57818"/>
    <w:multiLevelType w:val="hybridMultilevel"/>
    <w:tmpl w:val="DD9ADF46"/>
    <w:lvl w:ilvl="0" w:tplc="F7F28966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CE07A6"/>
    <w:multiLevelType w:val="hybridMultilevel"/>
    <w:tmpl w:val="43765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69186D"/>
    <w:multiLevelType w:val="hybridMultilevel"/>
    <w:tmpl w:val="DD9ADF46"/>
    <w:lvl w:ilvl="0" w:tplc="F7F28966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10EF4667"/>
    <w:multiLevelType w:val="multilevel"/>
    <w:tmpl w:val="5B5AE15E"/>
    <w:styleLink w:val="WWNum6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577EE"/>
    <w:multiLevelType w:val="hybridMultilevel"/>
    <w:tmpl w:val="DD9ADF46"/>
    <w:lvl w:ilvl="0" w:tplc="F7F28966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E34941"/>
    <w:multiLevelType w:val="hybridMultilevel"/>
    <w:tmpl w:val="E9A28C5A"/>
    <w:lvl w:ilvl="0" w:tplc="04090001">
      <w:start w:val="1"/>
      <w:numFmt w:val="bullet"/>
      <w:lvlText w:val=""/>
      <w:lvlJc w:val="left"/>
      <w:pPr>
        <w:ind w:left="14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1" w:hanging="360"/>
      </w:pPr>
      <w:rPr>
        <w:rFonts w:ascii="Wingdings" w:hAnsi="Wingdings" w:hint="default"/>
      </w:rPr>
    </w:lvl>
  </w:abstractNum>
  <w:abstractNum w:abstractNumId="8" w15:restartNumberingAfterBreak="0">
    <w:nsid w:val="1CA34E1F"/>
    <w:multiLevelType w:val="hybridMultilevel"/>
    <w:tmpl w:val="DD9ADF46"/>
    <w:lvl w:ilvl="0" w:tplc="F7F28966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B219BE"/>
    <w:multiLevelType w:val="hybridMultilevel"/>
    <w:tmpl w:val="9AD6AF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413A5C"/>
    <w:multiLevelType w:val="multilevel"/>
    <w:tmpl w:val="290AC238"/>
    <w:styleLink w:val="WWNum9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BB2F32"/>
    <w:multiLevelType w:val="hybridMultilevel"/>
    <w:tmpl w:val="DD9ADF46"/>
    <w:lvl w:ilvl="0" w:tplc="F7F28966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A169E5"/>
    <w:multiLevelType w:val="multilevel"/>
    <w:tmpl w:val="6CF452B6"/>
    <w:styleLink w:val="WWNum1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 w15:restartNumberingAfterBreak="0">
    <w:nsid w:val="346C51C0"/>
    <w:multiLevelType w:val="hybridMultilevel"/>
    <w:tmpl w:val="DD9ADF46"/>
    <w:lvl w:ilvl="0" w:tplc="F7F28966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5920FF"/>
    <w:multiLevelType w:val="multilevel"/>
    <w:tmpl w:val="29D6412A"/>
    <w:styleLink w:val="WWNum1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010950"/>
    <w:multiLevelType w:val="hybridMultilevel"/>
    <w:tmpl w:val="DD9ADF46"/>
    <w:lvl w:ilvl="0" w:tplc="F7F28966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3839BB"/>
    <w:multiLevelType w:val="hybridMultilevel"/>
    <w:tmpl w:val="DD9ADF46"/>
    <w:lvl w:ilvl="0" w:tplc="F7F28966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FC25B6"/>
    <w:multiLevelType w:val="multilevel"/>
    <w:tmpl w:val="E6F274AE"/>
    <w:styleLink w:val="WWNum7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204222"/>
    <w:multiLevelType w:val="hybridMultilevel"/>
    <w:tmpl w:val="8FFE91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4C59F2"/>
    <w:multiLevelType w:val="multilevel"/>
    <w:tmpl w:val="A5B8F3E2"/>
    <w:styleLink w:val="WWNum3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4E2D79"/>
    <w:multiLevelType w:val="multilevel"/>
    <w:tmpl w:val="6600AE32"/>
    <w:styleLink w:val="WWNum10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AF088F"/>
    <w:multiLevelType w:val="hybridMultilevel"/>
    <w:tmpl w:val="DD9ADF46"/>
    <w:lvl w:ilvl="0" w:tplc="F7F28966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A13D8C"/>
    <w:multiLevelType w:val="hybridMultilevel"/>
    <w:tmpl w:val="DD9ADF46"/>
    <w:lvl w:ilvl="0" w:tplc="F7F28966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602D3B"/>
    <w:multiLevelType w:val="multilevel"/>
    <w:tmpl w:val="E7C64E96"/>
    <w:styleLink w:val="WWNum8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BD0CF2"/>
    <w:multiLevelType w:val="hybridMultilevel"/>
    <w:tmpl w:val="DD9ADF46"/>
    <w:lvl w:ilvl="0" w:tplc="F7F28966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A03738"/>
    <w:multiLevelType w:val="hybridMultilevel"/>
    <w:tmpl w:val="DD9ADF46"/>
    <w:lvl w:ilvl="0" w:tplc="F7F28966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5E0904"/>
    <w:multiLevelType w:val="multilevel"/>
    <w:tmpl w:val="2410C54E"/>
    <w:styleLink w:val="WWNum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4B4FBE"/>
    <w:multiLevelType w:val="hybridMultilevel"/>
    <w:tmpl w:val="DD9ADF46"/>
    <w:lvl w:ilvl="0" w:tplc="F7F28966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2B7065"/>
    <w:multiLevelType w:val="hybridMultilevel"/>
    <w:tmpl w:val="43765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342DFD"/>
    <w:multiLevelType w:val="hybridMultilevel"/>
    <w:tmpl w:val="DD9ADF46"/>
    <w:lvl w:ilvl="0" w:tplc="F7F28966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0433EB"/>
    <w:multiLevelType w:val="hybridMultilevel"/>
    <w:tmpl w:val="DD9ADF46"/>
    <w:lvl w:ilvl="0" w:tplc="F7F28966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05471F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5B73EA"/>
    <w:multiLevelType w:val="multilevel"/>
    <w:tmpl w:val="304EA77E"/>
    <w:styleLink w:val="WWNum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8B6A49"/>
    <w:multiLevelType w:val="hybridMultilevel"/>
    <w:tmpl w:val="3A005B6A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26131347">
    <w:abstractNumId w:val="14"/>
  </w:num>
  <w:num w:numId="2" w16cid:durableId="1302268682">
    <w:abstractNumId w:val="4"/>
  </w:num>
  <w:num w:numId="3" w16cid:durableId="1989897913">
    <w:abstractNumId w:val="36"/>
  </w:num>
  <w:num w:numId="4" w16cid:durableId="1231648622">
    <w:abstractNumId w:val="11"/>
  </w:num>
  <w:num w:numId="5" w16cid:durableId="2070494939">
    <w:abstractNumId w:val="28"/>
  </w:num>
  <w:num w:numId="6" w16cid:durableId="1122770057">
    <w:abstractNumId w:val="34"/>
  </w:num>
  <w:num w:numId="7" w16cid:durableId="1052387195">
    <w:abstractNumId w:val="16"/>
  </w:num>
  <w:num w:numId="8" w16cid:durableId="363866020">
    <w:abstractNumId w:val="13"/>
  </w:num>
  <w:num w:numId="9" w16cid:durableId="1005667753">
    <w:abstractNumId w:val="0"/>
  </w:num>
  <w:num w:numId="10" w16cid:durableId="1910338178">
    <w:abstractNumId w:val="22"/>
  </w:num>
  <w:num w:numId="11" w16cid:durableId="1458183707">
    <w:abstractNumId w:val="10"/>
  </w:num>
  <w:num w:numId="12" w16cid:durableId="594555276">
    <w:abstractNumId w:val="19"/>
  </w:num>
  <w:num w:numId="13" w16cid:durableId="183132870">
    <w:abstractNumId w:val="35"/>
  </w:num>
  <w:num w:numId="14" w16cid:durableId="1538932613">
    <w:abstractNumId w:val="21"/>
  </w:num>
  <w:num w:numId="15" w16cid:durableId="217933482">
    <w:abstractNumId w:val="25"/>
  </w:num>
  <w:num w:numId="16" w16cid:durableId="2012096211">
    <w:abstractNumId w:val="5"/>
  </w:num>
  <w:num w:numId="17" w16cid:durableId="1730105739">
    <w:abstractNumId w:val="29"/>
  </w:num>
  <w:num w:numId="18" w16cid:durableId="1309675026">
    <w:abstractNumId w:val="7"/>
  </w:num>
  <w:num w:numId="19" w16cid:durableId="1441487224">
    <w:abstractNumId w:val="20"/>
  </w:num>
  <w:num w:numId="20" w16cid:durableId="956644664">
    <w:abstractNumId w:val="2"/>
  </w:num>
  <w:num w:numId="21" w16cid:durableId="1230963449">
    <w:abstractNumId w:val="31"/>
  </w:num>
  <w:num w:numId="22" w16cid:durableId="351424220">
    <w:abstractNumId w:val="18"/>
  </w:num>
  <w:num w:numId="23" w16cid:durableId="1811900805">
    <w:abstractNumId w:val="15"/>
  </w:num>
  <w:num w:numId="24" w16cid:durableId="447624027">
    <w:abstractNumId w:val="24"/>
  </w:num>
  <w:num w:numId="25" w16cid:durableId="542061142">
    <w:abstractNumId w:val="6"/>
  </w:num>
  <w:num w:numId="26" w16cid:durableId="469313">
    <w:abstractNumId w:val="17"/>
  </w:num>
  <w:num w:numId="27" w16cid:durableId="1012493091">
    <w:abstractNumId w:val="27"/>
  </w:num>
  <w:num w:numId="28" w16cid:durableId="362632798">
    <w:abstractNumId w:val="23"/>
  </w:num>
  <w:num w:numId="29" w16cid:durableId="1699165298">
    <w:abstractNumId w:val="3"/>
  </w:num>
  <w:num w:numId="30" w16cid:durableId="1681928002">
    <w:abstractNumId w:val="26"/>
  </w:num>
  <w:num w:numId="31" w16cid:durableId="1790471534">
    <w:abstractNumId w:val="12"/>
  </w:num>
  <w:num w:numId="32" w16cid:durableId="1575431204">
    <w:abstractNumId w:val="32"/>
  </w:num>
  <w:num w:numId="33" w16cid:durableId="1561555180">
    <w:abstractNumId w:val="30"/>
  </w:num>
  <w:num w:numId="34" w16cid:durableId="868184448">
    <w:abstractNumId w:val="8"/>
  </w:num>
  <w:num w:numId="35" w16cid:durableId="1807309900">
    <w:abstractNumId w:val="1"/>
  </w:num>
  <w:num w:numId="36" w16cid:durableId="1213884557">
    <w:abstractNumId w:val="33"/>
  </w:num>
  <w:num w:numId="37" w16cid:durableId="1552494479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565C"/>
    <w:rsid w:val="00030B20"/>
    <w:rsid w:val="0005701E"/>
    <w:rsid w:val="0008405F"/>
    <w:rsid w:val="0008653B"/>
    <w:rsid w:val="000B49CD"/>
    <w:rsid w:val="000C62ED"/>
    <w:rsid w:val="000D111F"/>
    <w:rsid w:val="000D72C1"/>
    <w:rsid w:val="00117461"/>
    <w:rsid w:val="00122DCE"/>
    <w:rsid w:val="00161719"/>
    <w:rsid w:val="00171471"/>
    <w:rsid w:val="00187B73"/>
    <w:rsid w:val="0019195A"/>
    <w:rsid w:val="001B0F7B"/>
    <w:rsid w:val="001B1594"/>
    <w:rsid w:val="001D41C7"/>
    <w:rsid w:val="002071E3"/>
    <w:rsid w:val="00224118"/>
    <w:rsid w:val="00235F6A"/>
    <w:rsid w:val="00237A67"/>
    <w:rsid w:val="00280DE2"/>
    <w:rsid w:val="00281509"/>
    <w:rsid w:val="002853C3"/>
    <w:rsid w:val="002A7FE2"/>
    <w:rsid w:val="002C3DE6"/>
    <w:rsid w:val="0032127D"/>
    <w:rsid w:val="00324DDA"/>
    <w:rsid w:val="00336E88"/>
    <w:rsid w:val="0036095F"/>
    <w:rsid w:val="003853B9"/>
    <w:rsid w:val="003A20B4"/>
    <w:rsid w:val="003B0B2F"/>
    <w:rsid w:val="003D00B6"/>
    <w:rsid w:val="003F1237"/>
    <w:rsid w:val="003F2D03"/>
    <w:rsid w:val="00415697"/>
    <w:rsid w:val="004356F9"/>
    <w:rsid w:val="00453CB0"/>
    <w:rsid w:val="00465DE6"/>
    <w:rsid w:val="00472A37"/>
    <w:rsid w:val="004C1CD6"/>
    <w:rsid w:val="004D1719"/>
    <w:rsid w:val="004E60BD"/>
    <w:rsid w:val="004F3D10"/>
    <w:rsid w:val="005019F0"/>
    <w:rsid w:val="005159D1"/>
    <w:rsid w:val="0051757C"/>
    <w:rsid w:val="005261D6"/>
    <w:rsid w:val="0053114E"/>
    <w:rsid w:val="005328A4"/>
    <w:rsid w:val="005B58B3"/>
    <w:rsid w:val="005B68BB"/>
    <w:rsid w:val="005D5987"/>
    <w:rsid w:val="005F42CC"/>
    <w:rsid w:val="00603DCC"/>
    <w:rsid w:val="00611901"/>
    <w:rsid w:val="00631986"/>
    <w:rsid w:val="0063799B"/>
    <w:rsid w:val="00660755"/>
    <w:rsid w:val="006647B8"/>
    <w:rsid w:val="006840AA"/>
    <w:rsid w:val="006A1C3D"/>
    <w:rsid w:val="006A371F"/>
    <w:rsid w:val="006E7619"/>
    <w:rsid w:val="006F118A"/>
    <w:rsid w:val="00705361"/>
    <w:rsid w:val="007109AE"/>
    <w:rsid w:val="00744CC5"/>
    <w:rsid w:val="0077276A"/>
    <w:rsid w:val="00797203"/>
    <w:rsid w:val="007D0BE9"/>
    <w:rsid w:val="007E65DF"/>
    <w:rsid w:val="00801512"/>
    <w:rsid w:val="00803C2F"/>
    <w:rsid w:val="008141D1"/>
    <w:rsid w:val="0082146F"/>
    <w:rsid w:val="0084160A"/>
    <w:rsid w:val="0086574C"/>
    <w:rsid w:val="00891BF6"/>
    <w:rsid w:val="008A7C29"/>
    <w:rsid w:val="008E3272"/>
    <w:rsid w:val="008F6ED0"/>
    <w:rsid w:val="00913E58"/>
    <w:rsid w:val="0096566A"/>
    <w:rsid w:val="0097541B"/>
    <w:rsid w:val="00983DE2"/>
    <w:rsid w:val="00993217"/>
    <w:rsid w:val="00993BF9"/>
    <w:rsid w:val="009C5103"/>
    <w:rsid w:val="009E1C64"/>
    <w:rsid w:val="00A26B30"/>
    <w:rsid w:val="00A45482"/>
    <w:rsid w:val="00A76610"/>
    <w:rsid w:val="00A966DB"/>
    <w:rsid w:val="00AD42FF"/>
    <w:rsid w:val="00AF6B94"/>
    <w:rsid w:val="00B07DAF"/>
    <w:rsid w:val="00B2478D"/>
    <w:rsid w:val="00B37F47"/>
    <w:rsid w:val="00B44B30"/>
    <w:rsid w:val="00B642FA"/>
    <w:rsid w:val="00B73FF9"/>
    <w:rsid w:val="00BD522A"/>
    <w:rsid w:val="00BD65B1"/>
    <w:rsid w:val="00BE565C"/>
    <w:rsid w:val="00C01785"/>
    <w:rsid w:val="00C4145F"/>
    <w:rsid w:val="00C6001B"/>
    <w:rsid w:val="00CA6E57"/>
    <w:rsid w:val="00CB50BB"/>
    <w:rsid w:val="00CE7F1D"/>
    <w:rsid w:val="00CF685A"/>
    <w:rsid w:val="00D64730"/>
    <w:rsid w:val="00DC21B9"/>
    <w:rsid w:val="00DE4078"/>
    <w:rsid w:val="00E43960"/>
    <w:rsid w:val="00E462BC"/>
    <w:rsid w:val="00E5549B"/>
    <w:rsid w:val="00E77C7E"/>
    <w:rsid w:val="00EA3D76"/>
    <w:rsid w:val="00EB0D69"/>
    <w:rsid w:val="00ED0D45"/>
    <w:rsid w:val="00ED6621"/>
    <w:rsid w:val="00F11759"/>
    <w:rsid w:val="00F14374"/>
    <w:rsid w:val="00F16226"/>
    <w:rsid w:val="00F30834"/>
    <w:rsid w:val="00F32592"/>
    <w:rsid w:val="00F368FA"/>
    <w:rsid w:val="00F644AE"/>
    <w:rsid w:val="00F81E11"/>
    <w:rsid w:val="00FA00E6"/>
    <w:rsid w:val="00FB5F9C"/>
    <w:rsid w:val="00FB6161"/>
    <w:rsid w:val="00FC448A"/>
    <w:rsid w:val="00FD490F"/>
    <w:rsid w:val="00FF3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3B401"/>
  <w15:docId w15:val="{6234E2D8-1642-4460-9AE8-456FF0C77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5D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1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semiHidden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65DE6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DC2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DC21B9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8E3272"/>
    <w:pPr>
      <w:suppressAutoHyphens/>
      <w:autoSpaceDN w:val="0"/>
      <w:spacing w:after="0" w:line="240" w:lineRule="auto"/>
      <w:textAlignment w:val="baseline"/>
    </w:pPr>
    <w:rPr>
      <w:rFonts w:ascii="Calibri" w:eastAsia="F" w:hAnsi="Calibri" w:cs="Calibri"/>
      <w:sz w:val="24"/>
      <w:szCs w:val="24"/>
      <w:lang w:val="en-GB" w:eastAsia="zh-CN" w:bidi="hi-IN"/>
    </w:rPr>
  </w:style>
  <w:style w:type="numbering" w:customStyle="1" w:styleId="WWNum15">
    <w:name w:val="WWNum15"/>
    <w:basedOn w:val="NoList"/>
    <w:rsid w:val="008E3272"/>
    <w:pPr>
      <w:numPr>
        <w:numId w:val="7"/>
      </w:numPr>
    </w:pPr>
  </w:style>
  <w:style w:type="paragraph" w:customStyle="1" w:styleId="Default">
    <w:name w:val="Default"/>
    <w:qFormat/>
    <w:rsid w:val="008E3272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numbering" w:customStyle="1" w:styleId="WWNum14">
    <w:name w:val="WWNum14"/>
    <w:basedOn w:val="NoList"/>
    <w:rsid w:val="008E3272"/>
    <w:pPr>
      <w:numPr>
        <w:numId w:val="8"/>
      </w:numPr>
    </w:pPr>
  </w:style>
  <w:style w:type="paragraph" w:customStyle="1" w:styleId="LU-1">
    <w:name w:val="LU-1"/>
    <w:basedOn w:val="ListParagraph"/>
    <w:qFormat/>
    <w:rsid w:val="00CA6E57"/>
    <w:pPr>
      <w:numPr>
        <w:numId w:val="9"/>
      </w:numPr>
      <w:spacing w:after="0" w:line="240" w:lineRule="auto"/>
      <w:jc w:val="both"/>
    </w:pPr>
    <w:rPr>
      <w:rFonts w:ascii="Calibri" w:eastAsia="Times New Roman" w:hAnsi="Calibri" w:cs="Arial"/>
      <w:b/>
      <w:color w:val="000000"/>
      <w:sz w:val="24"/>
      <w:szCs w:val="24"/>
    </w:rPr>
  </w:style>
  <w:style w:type="numbering" w:customStyle="1" w:styleId="WWNum10">
    <w:name w:val="WWNum10"/>
    <w:basedOn w:val="NoList"/>
    <w:rsid w:val="00CA6E57"/>
    <w:pPr>
      <w:numPr>
        <w:numId w:val="10"/>
      </w:numPr>
    </w:pPr>
  </w:style>
  <w:style w:type="numbering" w:customStyle="1" w:styleId="WWNum9">
    <w:name w:val="WWNum9"/>
    <w:basedOn w:val="NoList"/>
    <w:rsid w:val="00CA6E57"/>
    <w:pPr>
      <w:numPr>
        <w:numId w:val="11"/>
      </w:numPr>
    </w:pPr>
  </w:style>
  <w:style w:type="numbering" w:customStyle="1" w:styleId="WWNum7">
    <w:name w:val="WWNum7"/>
    <w:basedOn w:val="NoList"/>
    <w:rsid w:val="00CA6E57"/>
    <w:pPr>
      <w:numPr>
        <w:numId w:val="12"/>
      </w:numPr>
    </w:pPr>
  </w:style>
  <w:style w:type="numbering" w:customStyle="1" w:styleId="WWNum5">
    <w:name w:val="WWNum5"/>
    <w:basedOn w:val="NoList"/>
    <w:rsid w:val="00CA6E57"/>
    <w:pPr>
      <w:numPr>
        <w:numId w:val="13"/>
      </w:numPr>
    </w:pPr>
  </w:style>
  <w:style w:type="numbering" w:customStyle="1" w:styleId="WWNum3">
    <w:name w:val="WWNum3"/>
    <w:basedOn w:val="NoList"/>
    <w:rsid w:val="00E43960"/>
    <w:pPr>
      <w:numPr>
        <w:numId w:val="14"/>
      </w:numPr>
    </w:pPr>
  </w:style>
  <w:style w:type="numbering" w:customStyle="1" w:styleId="WWNum8">
    <w:name w:val="WWNum8"/>
    <w:basedOn w:val="NoList"/>
    <w:rsid w:val="00E43960"/>
    <w:pPr>
      <w:numPr>
        <w:numId w:val="15"/>
      </w:numPr>
    </w:pPr>
  </w:style>
  <w:style w:type="numbering" w:customStyle="1" w:styleId="WWNum6">
    <w:name w:val="WWNum6"/>
    <w:basedOn w:val="NoList"/>
    <w:rsid w:val="00E43960"/>
    <w:pPr>
      <w:numPr>
        <w:numId w:val="16"/>
      </w:numPr>
    </w:pPr>
  </w:style>
  <w:style w:type="numbering" w:customStyle="1" w:styleId="WWNum4">
    <w:name w:val="WWNum4"/>
    <w:basedOn w:val="NoList"/>
    <w:rsid w:val="00E43960"/>
    <w:pPr>
      <w:numPr>
        <w:numId w:val="17"/>
      </w:numPr>
    </w:pPr>
  </w:style>
  <w:style w:type="paragraph" w:styleId="TOC1">
    <w:name w:val="toc 1"/>
    <w:hidden/>
    <w:uiPriority w:val="39"/>
    <w:rsid w:val="005328A4"/>
    <w:pPr>
      <w:spacing w:after="152" w:line="243" w:lineRule="auto"/>
      <w:ind w:left="10" w:right="15" w:hanging="10"/>
      <w:jc w:val="both"/>
    </w:pPr>
    <w:rPr>
      <w:rFonts w:ascii="Arial" w:eastAsia="Arial" w:hAnsi="Arial" w:cs="Arial"/>
      <w:color w:val="000000"/>
    </w:rPr>
  </w:style>
  <w:style w:type="paragraph" w:customStyle="1" w:styleId="TableParagraph">
    <w:name w:val="Table Paragraph"/>
    <w:basedOn w:val="Normal"/>
    <w:uiPriority w:val="1"/>
    <w:qFormat/>
    <w:rsid w:val="002853C3"/>
    <w:pPr>
      <w:widowControl w:val="0"/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207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308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61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7</Pages>
  <Words>1089</Words>
  <Characters>6209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7</cp:revision>
  <dcterms:created xsi:type="dcterms:W3CDTF">2024-11-05T06:31:00Z</dcterms:created>
  <dcterms:modified xsi:type="dcterms:W3CDTF">2024-11-11T09:55:00Z</dcterms:modified>
</cp:coreProperties>
</file>